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36C5D" w14:textId="03DEC8D7" w:rsidR="00770921" w:rsidRPr="007F483A" w:rsidRDefault="00770921" w:rsidP="007F483A">
      <w:pPr>
        <w:jc w:val="center"/>
        <w:rPr>
          <w:b/>
          <w:bCs/>
          <w:sz w:val="40"/>
          <w:szCs w:val="40"/>
          <w:u w:val="single"/>
        </w:rPr>
      </w:pPr>
      <w:r w:rsidRPr="007F483A">
        <w:rPr>
          <w:b/>
          <w:bCs/>
          <w:sz w:val="40"/>
          <w:szCs w:val="40"/>
          <w:u w:val="single"/>
        </w:rPr>
        <w:t>Spring 2020</w:t>
      </w:r>
    </w:p>
    <w:p w14:paraId="5C3C3EE7" w14:textId="434BE862" w:rsidR="00F47207" w:rsidRDefault="00F47207">
      <w:r>
        <w:t>Following our successful parent</w:t>
      </w:r>
      <w:r w:rsidR="00770921">
        <w:t>’</w:t>
      </w:r>
      <w:r>
        <w:t>s week, I’ve been asked by some parents to provide ideas as to how they can help their child moving forward.</w:t>
      </w:r>
      <w:r w:rsidR="00770921">
        <w:t xml:space="preserve"> Here are a few ideas</w:t>
      </w:r>
      <w:r w:rsidR="003D18FA">
        <w:t xml:space="preserve"> I’ve put together</w:t>
      </w:r>
      <w:r w:rsidR="00770921">
        <w:t xml:space="preserve"> to guide </w:t>
      </w:r>
      <w:r w:rsidR="00466C29">
        <w:t xml:space="preserve">you </w:t>
      </w:r>
      <w:r w:rsidR="007F483A">
        <w:t>on</w:t>
      </w:r>
      <w:r w:rsidR="00770921">
        <w:t xml:space="preserve"> how you c</w:t>
      </w:r>
      <w:r w:rsidR="007F483A">
        <w:t>an</w:t>
      </w:r>
      <w:r w:rsidR="00770921">
        <w:t xml:space="preserve"> help your child at home. I hope they are useful</w:t>
      </w:r>
      <w:r w:rsidR="003D18FA">
        <w:t>.</w:t>
      </w:r>
      <w:r w:rsidR="007F483A">
        <w:t xml:space="preserve"> By working together we’ll make a difference.</w:t>
      </w:r>
    </w:p>
    <w:p w14:paraId="0DA65911" w14:textId="58A2E347" w:rsidR="00F47207" w:rsidRPr="007F483A" w:rsidRDefault="00F47207" w:rsidP="007F483A">
      <w:pPr>
        <w:jc w:val="center"/>
        <w:rPr>
          <w:b/>
          <w:bCs/>
          <w:sz w:val="28"/>
          <w:szCs w:val="28"/>
          <w:u w:val="single"/>
        </w:rPr>
      </w:pPr>
      <w:r w:rsidRPr="007F483A">
        <w:rPr>
          <w:b/>
          <w:bCs/>
          <w:sz w:val="28"/>
          <w:szCs w:val="28"/>
          <w:u w:val="single"/>
        </w:rPr>
        <w:t>Language</w:t>
      </w:r>
    </w:p>
    <w:p w14:paraId="6E5BD375" w14:textId="04EB5C5E" w:rsidR="00F47207" w:rsidRDefault="00F47207">
      <w:r w:rsidRPr="00407BE2">
        <w:rPr>
          <w:b/>
          <w:bCs/>
        </w:rPr>
        <w:t>Read High frequency words</w:t>
      </w:r>
      <w:r>
        <w:t xml:space="preserve">, with pace and confidence - there is a set </w:t>
      </w:r>
      <w:r w:rsidR="003D18FA">
        <w:t xml:space="preserve">of High Frequency words </w:t>
      </w:r>
      <w:r>
        <w:t>at each child’s appropriate level in their reading bag</w:t>
      </w:r>
      <w:r w:rsidR="003D18FA">
        <w:t xml:space="preserve"> (</w:t>
      </w:r>
      <w:r>
        <w:t>Please could you ensure these are left in your child’s file for a staff to use at</w:t>
      </w:r>
      <w:r w:rsidR="003D18FA">
        <w:t xml:space="preserve"> school</w:t>
      </w:r>
      <w:r>
        <w:t>.</w:t>
      </w:r>
      <w:r w:rsidR="003D18FA">
        <w:t>)</w:t>
      </w:r>
      <w:r>
        <w:t xml:space="preserve"> You could make flashcards using these words (on the back of an old cereal packet/ or write then on post it notes</w:t>
      </w:r>
      <w:r w:rsidR="00E0154C">
        <w:t xml:space="preserve"> etc</w:t>
      </w:r>
      <w:r>
        <w:t>). In class</w:t>
      </w:r>
      <w:r w:rsidR="00E0154C">
        <w:t>,</w:t>
      </w:r>
      <w:r>
        <w:t xml:space="preserve"> we enjoy using these words to play ‘splat’, I spy, lotto etc. We also use the word mats to play look and find games – such as ‘can you find the word x</w:t>
      </w:r>
      <w:r w:rsidR="00AA0E63">
        <w:t>? Can you read the word/ below above x, which word is in between x and x?</w:t>
      </w:r>
    </w:p>
    <w:p w14:paraId="758B0DC8" w14:textId="0BBD045A" w:rsidR="00E0154C" w:rsidRDefault="00E0154C">
      <w:r>
        <w:t>Once confident reading these words they could attempt to write them down, especially the tricky words</w:t>
      </w:r>
      <w:r w:rsidR="003D18FA">
        <w:t xml:space="preserve">- the pupils love going on </w:t>
      </w:r>
      <w:r w:rsidR="003D18FA" w:rsidRPr="00407BE2">
        <w:rPr>
          <w:b/>
          <w:bCs/>
        </w:rPr>
        <w:t>tricky word hunts</w:t>
      </w:r>
      <w:r w:rsidR="003D18FA">
        <w:t xml:space="preserve"> in class</w:t>
      </w:r>
      <w:r w:rsidR="00407BE2">
        <w:t xml:space="preserve"> </w:t>
      </w:r>
      <w:r w:rsidR="003D18FA">
        <w:t>or hunting for words with a chosen digraph</w:t>
      </w:r>
      <w:r w:rsidR="00466C29">
        <w:t xml:space="preserve"> </w:t>
      </w:r>
      <w:proofErr w:type="gramStart"/>
      <w:r w:rsidR="00466C29">
        <w:t>(</w:t>
      </w:r>
      <w:r w:rsidR="00407BE2">
        <w:t xml:space="preserve"> </w:t>
      </w:r>
      <w:proofErr w:type="spellStart"/>
      <w:r w:rsidR="00407BE2">
        <w:t>ur</w:t>
      </w:r>
      <w:proofErr w:type="spellEnd"/>
      <w:proofErr w:type="gramEnd"/>
      <w:r w:rsidR="00407BE2">
        <w:t xml:space="preserve">, </w:t>
      </w:r>
      <w:proofErr w:type="spellStart"/>
      <w:r w:rsidR="00407BE2">
        <w:t>oa</w:t>
      </w:r>
      <w:proofErr w:type="spellEnd"/>
      <w:r w:rsidR="00407BE2">
        <w:t xml:space="preserve">, oi,  etc </w:t>
      </w:r>
      <w:r w:rsidR="00466C29">
        <w:t xml:space="preserve"> or trigraph</w:t>
      </w:r>
      <w:r w:rsidR="00407BE2">
        <w:t xml:space="preserve">, </w:t>
      </w:r>
      <w:proofErr w:type="spellStart"/>
      <w:r w:rsidR="00407BE2">
        <w:t>igh</w:t>
      </w:r>
      <w:proofErr w:type="spellEnd"/>
      <w:r w:rsidR="00407BE2">
        <w:t xml:space="preserve">, ear, </w:t>
      </w:r>
      <w:proofErr w:type="spellStart"/>
      <w:r w:rsidR="006002AA">
        <w:t>ure</w:t>
      </w:r>
      <w:proofErr w:type="spellEnd"/>
      <w:r w:rsidR="00407BE2">
        <w:t xml:space="preserve"> </w:t>
      </w:r>
      <w:r w:rsidR="00466C29">
        <w:t>)</w:t>
      </w:r>
      <w:r w:rsidR="003D18FA">
        <w:t xml:space="preserve"> in them.</w:t>
      </w:r>
      <w:r w:rsidR="005934C9">
        <w:t xml:space="preserve"> In class we have a sound of the week the pupils add to the chart every time they hear or read a word with the weeks focus sound in it.</w:t>
      </w:r>
    </w:p>
    <w:p w14:paraId="344A0A99" w14:textId="373A8F04" w:rsidR="00AA0E63" w:rsidRDefault="00AA0E63">
      <w:r w:rsidRPr="00407BE2">
        <w:rPr>
          <w:b/>
          <w:bCs/>
        </w:rPr>
        <w:t>Sentence building</w:t>
      </w:r>
      <w:r>
        <w:t xml:space="preserve"> – Write a sentence (from a book or one the child has made up) onto a piece of paper/ card. Cut up each sentence into single words and mix up the sentence. Can your child put the sentence back together again?  Could they substitute (change)</w:t>
      </w:r>
      <w:r w:rsidR="00E0154C">
        <w:t xml:space="preserve"> </w:t>
      </w:r>
      <w:r>
        <w:t>one of the words for another familiar /decodable word to create a new sentence that makes sense? How could they extend the sentence?</w:t>
      </w:r>
    </w:p>
    <w:p w14:paraId="007C8CEF" w14:textId="46AE9AC0" w:rsidR="00E0154C" w:rsidRDefault="00E0154C">
      <w:r>
        <w:t xml:space="preserve">Play the </w:t>
      </w:r>
      <w:r w:rsidRPr="00407BE2">
        <w:rPr>
          <w:b/>
          <w:bCs/>
        </w:rPr>
        <w:t>description game</w:t>
      </w:r>
      <w:r>
        <w:t xml:space="preserve"> – look at the picture / object / scene – can they describe it? How many descriptive words can they think of? </w:t>
      </w:r>
    </w:p>
    <w:p w14:paraId="3373A479" w14:textId="32B76642" w:rsidR="00E0154C" w:rsidRDefault="00E0154C">
      <w:r>
        <w:t xml:space="preserve">Practise writing their </w:t>
      </w:r>
      <w:r w:rsidRPr="00407BE2">
        <w:rPr>
          <w:b/>
          <w:bCs/>
        </w:rPr>
        <w:t>full name</w:t>
      </w:r>
      <w:r>
        <w:t>, using appropriate capital / small letters.</w:t>
      </w:r>
    </w:p>
    <w:p w14:paraId="40DAC67F" w14:textId="31D8F0F5" w:rsidR="00E0154C" w:rsidRDefault="00E0154C">
      <w:r>
        <w:t xml:space="preserve">Practise </w:t>
      </w:r>
      <w:r w:rsidRPr="00407BE2">
        <w:rPr>
          <w:b/>
          <w:bCs/>
        </w:rPr>
        <w:t>writing letters</w:t>
      </w:r>
      <w:r>
        <w:t xml:space="preserve"> correctly (see pack issued in the Autumn term for letter formation rhymes for lowercase lettering)</w:t>
      </w:r>
      <w:r w:rsidR="003D18FA">
        <w:t xml:space="preserve"> </w:t>
      </w:r>
      <w:proofErr w:type="gramStart"/>
      <w:r w:rsidR="001D0F5A">
        <w:t>We‘</w:t>
      </w:r>
      <w:proofErr w:type="gramEnd"/>
      <w:r w:rsidR="001D0F5A">
        <w:t>re also practising our uppercase letters too (ABC..)</w:t>
      </w:r>
      <w:r>
        <w:t>.</w:t>
      </w:r>
    </w:p>
    <w:p w14:paraId="020A68F2" w14:textId="444FACB7" w:rsidR="00E0154C" w:rsidRDefault="00E0154C">
      <w:r>
        <w:t xml:space="preserve">Use the </w:t>
      </w:r>
      <w:r w:rsidRPr="00407BE2">
        <w:rPr>
          <w:b/>
          <w:bCs/>
        </w:rPr>
        <w:t>Letters and Sounds website/ app</w:t>
      </w:r>
      <w:r>
        <w:t xml:space="preserve"> working </w:t>
      </w:r>
      <w:r w:rsidR="00407BE2">
        <w:t>on</w:t>
      </w:r>
      <w:r>
        <w:t xml:space="preserve"> phase 3 and 4 </w:t>
      </w:r>
      <w:r w:rsidR="000F750F">
        <w:t>-</w:t>
      </w:r>
      <w:r>
        <w:t xml:space="preserve"> Phoneme pop, dragon</w:t>
      </w:r>
      <w:r w:rsidR="000F750F">
        <w:t>’</w:t>
      </w:r>
      <w:r>
        <w:t>s eggs, buried tr</w:t>
      </w:r>
      <w:r w:rsidR="000F750F">
        <w:t>e</w:t>
      </w:r>
      <w:r>
        <w:t xml:space="preserve">asure, </w:t>
      </w:r>
      <w:r w:rsidR="000F750F">
        <w:t>dinosaur roar, word substitution are some of the many games we enjoy in class.</w:t>
      </w:r>
      <w:r w:rsidR="001D0F5A">
        <w:t xml:space="preserve"> You could also try </w:t>
      </w:r>
      <w:r w:rsidR="001D0F5A" w:rsidRPr="001D0F5A">
        <w:rPr>
          <w:b/>
          <w:bCs/>
        </w:rPr>
        <w:t>Oxford Owl</w:t>
      </w:r>
      <w:r w:rsidR="001D0F5A">
        <w:t xml:space="preserve">, </w:t>
      </w:r>
      <w:r w:rsidR="001D0F5A" w:rsidRPr="001D0F5A">
        <w:rPr>
          <w:b/>
          <w:bCs/>
        </w:rPr>
        <w:t>Phonics Play</w:t>
      </w:r>
      <w:r w:rsidR="001D0F5A">
        <w:t xml:space="preserve"> and </w:t>
      </w:r>
      <w:r w:rsidR="001D0F5A" w:rsidRPr="001D0F5A">
        <w:rPr>
          <w:b/>
          <w:bCs/>
        </w:rPr>
        <w:t>Phonics Bloom</w:t>
      </w:r>
      <w:r w:rsidR="001D0F5A">
        <w:t xml:space="preserve"> websites too. There are also some </w:t>
      </w:r>
      <w:r w:rsidR="00C6093E">
        <w:t xml:space="preserve">fabulous activities on </w:t>
      </w:r>
      <w:proofErr w:type="spellStart"/>
      <w:r w:rsidR="00C6093E">
        <w:t>Topmarks</w:t>
      </w:r>
      <w:proofErr w:type="spellEnd"/>
      <w:r w:rsidR="00C6093E">
        <w:t xml:space="preserve"> literacy too.</w:t>
      </w:r>
    </w:p>
    <w:p w14:paraId="08E2EF39" w14:textId="52D77140" w:rsidR="000F750F" w:rsidRPr="00407BE2" w:rsidRDefault="000F750F" w:rsidP="007A5E5B">
      <w:pPr>
        <w:jc w:val="center"/>
        <w:rPr>
          <w:b/>
          <w:bCs/>
          <w:sz w:val="28"/>
          <w:szCs w:val="28"/>
          <w:u w:val="single"/>
        </w:rPr>
      </w:pPr>
      <w:r w:rsidRPr="00407BE2">
        <w:rPr>
          <w:b/>
          <w:bCs/>
          <w:sz w:val="28"/>
          <w:szCs w:val="28"/>
          <w:u w:val="single"/>
        </w:rPr>
        <w:t>Maths</w:t>
      </w:r>
    </w:p>
    <w:p w14:paraId="38840F58" w14:textId="6D5CA930" w:rsidR="000F750F" w:rsidRDefault="000F750F">
      <w:r>
        <w:t xml:space="preserve">Reading </w:t>
      </w:r>
      <w:r w:rsidRPr="00407BE2">
        <w:rPr>
          <w:b/>
          <w:bCs/>
        </w:rPr>
        <w:t>o</w:t>
      </w:r>
      <w:r w:rsidR="003D18FA" w:rsidRPr="00407BE2">
        <w:rPr>
          <w:b/>
          <w:bCs/>
        </w:rPr>
        <w:t>’</w:t>
      </w:r>
      <w:r w:rsidRPr="00407BE2">
        <w:rPr>
          <w:b/>
          <w:bCs/>
        </w:rPr>
        <w:t>clock and half past</w:t>
      </w:r>
      <w:r>
        <w:t xml:space="preserve"> on an </w:t>
      </w:r>
      <w:r w:rsidR="007A5E5B" w:rsidRPr="00407BE2">
        <w:rPr>
          <w:b/>
          <w:bCs/>
        </w:rPr>
        <w:t>A</w:t>
      </w:r>
      <w:r w:rsidRPr="00407BE2">
        <w:rPr>
          <w:b/>
          <w:bCs/>
        </w:rPr>
        <w:t>nalogue</w:t>
      </w:r>
      <w:r>
        <w:t xml:space="preserve"> and </w:t>
      </w:r>
      <w:r w:rsidR="007A5E5B" w:rsidRPr="00407BE2">
        <w:rPr>
          <w:b/>
          <w:bCs/>
        </w:rPr>
        <w:t>D</w:t>
      </w:r>
      <w:r w:rsidRPr="00407BE2">
        <w:rPr>
          <w:b/>
          <w:bCs/>
        </w:rPr>
        <w:t>igital clock</w:t>
      </w:r>
      <w:r>
        <w:t>.</w:t>
      </w:r>
    </w:p>
    <w:p w14:paraId="6812CF34" w14:textId="308B77C9" w:rsidR="000F750F" w:rsidRDefault="000F750F">
      <w:r w:rsidRPr="00407BE2">
        <w:rPr>
          <w:b/>
          <w:bCs/>
        </w:rPr>
        <w:t>Money</w:t>
      </w:r>
      <w:r>
        <w:t xml:space="preserve"> – play shop, adding 2 or 3 prices together to make simple totals </w:t>
      </w:r>
      <w:r w:rsidRPr="00407BE2">
        <w:rPr>
          <w:b/>
          <w:bCs/>
        </w:rPr>
        <w:t>within 20p</w:t>
      </w:r>
      <w:r>
        <w:t xml:space="preserve">. </w:t>
      </w:r>
      <w:r w:rsidR="007A5E5B">
        <w:t>C</w:t>
      </w:r>
      <w:r>
        <w:t>an they give you the correct coin</w:t>
      </w:r>
      <w:r w:rsidR="007A5E5B">
        <w:t>s</w:t>
      </w:r>
      <w:r>
        <w:t xml:space="preserve"> </w:t>
      </w:r>
      <w:r w:rsidR="007A5E5B">
        <w:t>to pay for the items?</w:t>
      </w:r>
    </w:p>
    <w:p w14:paraId="0C5BB9B9" w14:textId="4CDC70C8" w:rsidR="000F750F" w:rsidRDefault="000F750F">
      <w:r>
        <w:t xml:space="preserve"> Play shop adding 2 prices together to make a total and give </w:t>
      </w:r>
      <w:r w:rsidRPr="00407BE2">
        <w:rPr>
          <w:b/>
          <w:bCs/>
        </w:rPr>
        <w:t>change</w:t>
      </w:r>
      <w:r>
        <w:t xml:space="preserve"> from 10p.</w:t>
      </w:r>
      <w:r w:rsidR="003D18FA">
        <w:t xml:space="preserve"> In class we’ve started writing simple receipts too.</w:t>
      </w:r>
    </w:p>
    <w:p w14:paraId="5480E863" w14:textId="3BAA2482" w:rsidR="000F750F" w:rsidRDefault="000F750F">
      <w:r>
        <w:t xml:space="preserve">Find equivalents – How </w:t>
      </w:r>
      <w:proofErr w:type="gramStart"/>
      <w:r>
        <w:t>many different ways</w:t>
      </w:r>
      <w:proofErr w:type="gramEnd"/>
      <w:r>
        <w:t xml:space="preserve"> can you make 5p, 7p, 10p etc using 1ps, 2ps, 5 </w:t>
      </w:r>
      <w:proofErr w:type="spellStart"/>
      <w:r>
        <w:t>ps</w:t>
      </w:r>
      <w:proofErr w:type="spellEnd"/>
      <w:r>
        <w:t xml:space="preserve"> and 10ps? (up to 20p for a challenge.)</w:t>
      </w:r>
    </w:p>
    <w:p w14:paraId="09475F07" w14:textId="372697F6" w:rsidR="007A5E5B" w:rsidRDefault="007A5E5B">
      <w:r>
        <w:t xml:space="preserve">How many </w:t>
      </w:r>
      <w:r w:rsidRPr="00407BE2">
        <w:rPr>
          <w:b/>
          <w:bCs/>
        </w:rPr>
        <w:t>3d shapes</w:t>
      </w:r>
      <w:r>
        <w:t xml:space="preserve"> can they find around your house? Can they find a cylinder, cube, cuboid, cone, sphere, triangular prism, pyramid? In school we describe these shapes using the number of faces, </w:t>
      </w:r>
      <w:r>
        <w:lastRenderedPageBreak/>
        <w:t xml:space="preserve">edges, corners etc for example – I m thinking of a shape, it’s a 3d shape, it has 6 square faces, 12 straight edges, 8 corners. I do not roll. </w:t>
      </w:r>
      <w:r w:rsidR="00EB0CF1">
        <w:t>W</w:t>
      </w:r>
      <w:r>
        <w:t>hat’s my shape?</w:t>
      </w:r>
      <w:r w:rsidR="00EB0CF1">
        <w:t xml:space="preserve"> or I describe the shape and </w:t>
      </w:r>
      <w:r w:rsidR="003D18FA">
        <w:t>pupils</w:t>
      </w:r>
      <w:r w:rsidR="00EB0CF1">
        <w:t xml:space="preserve"> </w:t>
      </w:r>
      <w:r w:rsidR="00407BE2">
        <w:t>are encouraged</w:t>
      </w:r>
      <w:r w:rsidR="00EB0CF1">
        <w:t xml:space="preserve"> to find it from the shape bag? Or I hide </w:t>
      </w:r>
      <w:r w:rsidR="00407BE2">
        <w:t>a shape</w:t>
      </w:r>
      <w:r w:rsidR="00EB0CF1">
        <w:t xml:space="preserve"> in a bag and the pupils are encouraged to recognise it by touch and describe it to their friends.</w:t>
      </w:r>
    </w:p>
    <w:p w14:paraId="08ED404D" w14:textId="16D394FF" w:rsidR="00EB0CF1" w:rsidRDefault="007F483A">
      <w:r>
        <w:t xml:space="preserve">Use a </w:t>
      </w:r>
      <w:r w:rsidRPr="00407BE2">
        <w:rPr>
          <w:b/>
          <w:bCs/>
        </w:rPr>
        <w:t>ruler to draw lines</w:t>
      </w:r>
      <w:r>
        <w:t xml:space="preserve"> </w:t>
      </w:r>
      <w:r w:rsidR="00466C29">
        <w:t>– just the simple act of holding and drawing lines using a ruler. (The actual skill of measuring will be introduced in year 2.)  Can they draw a line shorter / longer/ the same length? Can they make a pattern with the lines? Can they draw vertical and horizontal lines?</w:t>
      </w:r>
    </w:p>
    <w:p w14:paraId="4E07A62B" w14:textId="79A46A13" w:rsidR="005934C9" w:rsidRDefault="005934C9">
      <w:r>
        <w:t xml:space="preserve">We also use </w:t>
      </w:r>
      <w:r w:rsidRPr="00C6093E">
        <w:rPr>
          <w:b/>
          <w:bCs/>
        </w:rPr>
        <w:t>dice</w:t>
      </w:r>
      <w:r>
        <w:t xml:space="preserve"> to create sums – roll 3 times adding the digits together. The children love </w:t>
      </w:r>
      <w:proofErr w:type="gramStart"/>
      <w:r>
        <w:t>being in charge of</w:t>
      </w:r>
      <w:proofErr w:type="gramEnd"/>
      <w:r>
        <w:t xml:space="preserve"> their own learning. This will help with double recognition too.</w:t>
      </w:r>
    </w:p>
    <w:p w14:paraId="0FDCD598" w14:textId="765F65E3" w:rsidR="00407BE2" w:rsidRDefault="005934C9">
      <w:r>
        <w:t>We also write number stories. Children choose a number below 10.</w:t>
      </w:r>
      <w:r w:rsidR="001D0F5A">
        <w:t xml:space="preserve"> </w:t>
      </w:r>
      <w:proofErr w:type="gramStart"/>
      <w:r>
        <w:t>Then</w:t>
      </w:r>
      <w:proofErr w:type="gramEnd"/>
      <w:r>
        <w:t xml:space="preserve"> write the number story associated with it </w:t>
      </w:r>
      <w:proofErr w:type="spellStart"/>
      <w:r>
        <w:t>e.g</w:t>
      </w:r>
      <w:proofErr w:type="spellEnd"/>
      <w:r>
        <w:t xml:space="preserve"> the story of 4 . there are 5 different ways of making 4 using 2 numbers</w:t>
      </w:r>
      <w:r w:rsidR="001D0F5A">
        <w:t xml:space="preserve"> when adding.</w:t>
      </w:r>
      <w:r w:rsidR="00C6093E">
        <w:t xml:space="preserve"> (look on </w:t>
      </w:r>
      <w:proofErr w:type="spellStart"/>
      <w:r w:rsidR="00C6093E">
        <w:t>twinkl</w:t>
      </w:r>
      <w:proofErr w:type="spellEnd"/>
      <w:r w:rsidR="00C6093E">
        <w:t xml:space="preserve"> website for ideas)</w:t>
      </w:r>
    </w:p>
    <w:p w14:paraId="72621517" w14:textId="44D4AC9A" w:rsidR="00EB0CF1" w:rsidRDefault="00EB0CF1">
      <w:r>
        <w:t xml:space="preserve">There are many fantastic interactive maths games to play on the </w:t>
      </w:r>
      <w:r w:rsidRPr="00466C29">
        <w:rPr>
          <w:b/>
          <w:bCs/>
        </w:rPr>
        <w:t>Top Marks</w:t>
      </w:r>
      <w:r>
        <w:t xml:space="preserve"> website – check it out! We like playing the sequencing and ordering games plus the Toy Shop and Time games</w:t>
      </w:r>
      <w:r w:rsidR="00466C29">
        <w:t>, there are many more we plan to explore too!</w:t>
      </w:r>
      <w:r w:rsidR="00C6093E">
        <w:t xml:space="preserve"> </w:t>
      </w:r>
    </w:p>
    <w:p w14:paraId="1F9DB78E" w14:textId="00977FA8" w:rsidR="00EB0CF1" w:rsidRDefault="00EB0CF1"/>
    <w:p w14:paraId="53081277" w14:textId="25FAE8BC" w:rsidR="00EB0CF1" w:rsidRPr="00770921" w:rsidRDefault="00EB0CF1">
      <w:pPr>
        <w:rPr>
          <w:b/>
          <w:bCs/>
          <w:sz w:val="32"/>
          <w:szCs w:val="32"/>
        </w:rPr>
      </w:pPr>
      <w:r w:rsidRPr="00770921">
        <w:rPr>
          <w:b/>
          <w:bCs/>
          <w:sz w:val="32"/>
          <w:szCs w:val="32"/>
        </w:rPr>
        <w:t xml:space="preserve">Additional </w:t>
      </w:r>
      <w:r w:rsidR="00770921" w:rsidRPr="00770921">
        <w:rPr>
          <w:b/>
          <w:bCs/>
          <w:sz w:val="32"/>
          <w:szCs w:val="32"/>
        </w:rPr>
        <w:t>E</w:t>
      </w:r>
      <w:r w:rsidRPr="00770921">
        <w:rPr>
          <w:b/>
          <w:bCs/>
          <w:sz w:val="32"/>
          <w:szCs w:val="32"/>
        </w:rPr>
        <w:t>xtra</w:t>
      </w:r>
      <w:r w:rsidR="00407BE2">
        <w:rPr>
          <w:b/>
          <w:bCs/>
          <w:sz w:val="32"/>
          <w:szCs w:val="32"/>
        </w:rPr>
        <w:t>s</w:t>
      </w:r>
    </w:p>
    <w:p w14:paraId="6068FF4B" w14:textId="5075785C" w:rsidR="007F483A" w:rsidRDefault="00EB0CF1">
      <w:r>
        <w:t xml:space="preserve">We enjoy playing on the </w:t>
      </w:r>
      <w:r w:rsidRPr="00770921">
        <w:rPr>
          <w:b/>
          <w:bCs/>
        </w:rPr>
        <w:t>Scratch Jr app,</w:t>
      </w:r>
      <w:r>
        <w:t xml:space="preserve"> it’s free to download. We</w:t>
      </w:r>
      <w:r w:rsidR="00770921">
        <w:t>’</w:t>
      </w:r>
      <w:r>
        <w:t xml:space="preserve">ve recently learnt how to </w:t>
      </w:r>
      <w:r w:rsidR="00770921">
        <w:t>choose and remove characters, add a background, create a sound link and add directional arrows to make our characters move. It’s a new skill for us in class but the children are</w:t>
      </w:r>
      <w:r w:rsidR="00407BE2">
        <w:t xml:space="preserve"> very </w:t>
      </w:r>
      <w:r w:rsidR="00770921">
        <w:t xml:space="preserve">keen to develop their coding skills. </w:t>
      </w:r>
      <w:proofErr w:type="gramStart"/>
      <w:r w:rsidR="00770921">
        <w:t>We‘</w:t>
      </w:r>
      <w:proofErr w:type="gramEnd"/>
      <w:r w:rsidR="00770921">
        <w:t>ll continue to develop our skills and confidence with our coding skills by using this program in class.</w:t>
      </w:r>
      <w:r w:rsidR="00407BE2">
        <w:t xml:space="preserve"> I</w:t>
      </w:r>
    </w:p>
    <w:p w14:paraId="00DECDC9" w14:textId="42DD22F4" w:rsidR="007F483A" w:rsidRDefault="007F483A">
      <w:r>
        <w:t xml:space="preserve">We also enjoy using the </w:t>
      </w:r>
      <w:r w:rsidRPr="00407BE2">
        <w:rPr>
          <w:b/>
          <w:bCs/>
        </w:rPr>
        <w:t>‘Pentre Bach’</w:t>
      </w:r>
      <w:r>
        <w:t xml:space="preserve"> interactive game on </w:t>
      </w:r>
      <w:proofErr w:type="spellStart"/>
      <w:r>
        <w:t>Hwb</w:t>
      </w:r>
      <w:proofErr w:type="spellEnd"/>
      <w:r>
        <w:t>. We play these games in Welsh and English, it helps us to consolidate key computational skills</w:t>
      </w:r>
      <w:r w:rsidR="00C6093E">
        <w:t>.</w:t>
      </w:r>
    </w:p>
    <w:p w14:paraId="2D49221C" w14:textId="732381DC" w:rsidR="00C6093E" w:rsidRDefault="00C6093E">
      <w:r>
        <w:t xml:space="preserve">The </w:t>
      </w:r>
      <w:r w:rsidRPr="00C6093E">
        <w:rPr>
          <w:b/>
          <w:bCs/>
        </w:rPr>
        <w:t>‘Twinkl’</w:t>
      </w:r>
      <w:r>
        <w:rPr>
          <w:b/>
          <w:bCs/>
        </w:rPr>
        <w:t xml:space="preserve"> </w:t>
      </w:r>
      <w:r>
        <w:t xml:space="preserve">website has a </w:t>
      </w:r>
      <w:proofErr w:type="gramStart"/>
      <w:r>
        <w:t>parents</w:t>
      </w:r>
      <w:proofErr w:type="gramEnd"/>
      <w:r>
        <w:t xml:space="preserve"> section that will provide lots of ideas and resources for each age group.</w:t>
      </w:r>
    </w:p>
    <w:p w14:paraId="3439C6D0" w14:textId="67839AC9" w:rsidR="00C6093E" w:rsidRPr="00C6093E" w:rsidRDefault="00C6093E">
      <w:r>
        <w:t>Don’t forget CBBC and BBC Bitesize also have lots of activities for your child to develop their skills in a range of subjects not just Maths and Literacy!</w:t>
      </w:r>
    </w:p>
    <w:p w14:paraId="7DA35694" w14:textId="7E3D5C9B" w:rsidR="00407BE2" w:rsidRDefault="00407BE2"/>
    <w:p w14:paraId="1316956E" w14:textId="393CDE8C" w:rsidR="00407BE2" w:rsidRDefault="00407BE2">
      <w:r>
        <w:t xml:space="preserve"> Don’t forget to follow us on Twitter </w:t>
      </w:r>
      <w:r w:rsidRPr="00407BE2">
        <w:rPr>
          <w:b/>
          <w:bCs/>
        </w:rPr>
        <w:t>@williamstown1_</w:t>
      </w:r>
      <w:proofErr w:type="gramStart"/>
      <w:r w:rsidRPr="00407BE2">
        <w:rPr>
          <w:b/>
          <w:bCs/>
        </w:rPr>
        <w:t>2</w:t>
      </w:r>
      <w:r>
        <w:t xml:space="preserve">  for</w:t>
      </w:r>
      <w:proofErr w:type="gramEnd"/>
      <w:r>
        <w:t xml:space="preserve"> up to date news on our learning and experiences.</w:t>
      </w:r>
    </w:p>
    <w:p w14:paraId="6F327048" w14:textId="77777777" w:rsidR="00C6093E" w:rsidRDefault="00C6093E">
      <w:bookmarkStart w:id="0" w:name="_GoBack"/>
      <w:bookmarkEnd w:id="0"/>
    </w:p>
    <w:p w14:paraId="5BB52B06" w14:textId="3F41B546" w:rsidR="00407BE2" w:rsidRDefault="00407BE2">
      <w:r>
        <w:t xml:space="preserve">Happy </w:t>
      </w:r>
      <w:r w:rsidR="00C6093E">
        <w:t xml:space="preserve">Home </w:t>
      </w:r>
      <w:r>
        <w:t>Learning.</w:t>
      </w:r>
    </w:p>
    <w:p w14:paraId="56D412DF" w14:textId="20E4EA0D" w:rsidR="00C6093E" w:rsidRDefault="00C6093E"/>
    <w:p w14:paraId="08F3C3ED" w14:textId="0B2F8639" w:rsidR="00C6093E" w:rsidRDefault="00C6093E">
      <w:r>
        <w:t>Mrs Thomas x</w:t>
      </w:r>
    </w:p>
    <w:p w14:paraId="2A174B7C" w14:textId="77777777" w:rsidR="000F750F" w:rsidRDefault="000F750F"/>
    <w:p w14:paraId="2E50C84E" w14:textId="77777777" w:rsidR="00E0154C" w:rsidRDefault="00E0154C"/>
    <w:p w14:paraId="78D33722" w14:textId="77777777" w:rsidR="00E0154C" w:rsidRDefault="00E0154C"/>
    <w:p w14:paraId="6302D356" w14:textId="3ED60CBA" w:rsidR="00F47207" w:rsidRPr="00F47207" w:rsidRDefault="00F47207" w:rsidP="00F47207">
      <w:pPr>
        <w:tabs>
          <w:tab w:val="left" w:pos="2355"/>
        </w:tabs>
      </w:pPr>
    </w:p>
    <w:sectPr w:rsidR="00F47207" w:rsidRPr="00F472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07"/>
    <w:rsid w:val="000F750F"/>
    <w:rsid w:val="001D0F5A"/>
    <w:rsid w:val="003D18FA"/>
    <w:rsid w:val="00407BE2"/>
    <w:rsid w:val="00466C29"/>
    <w:rsid w:val="005934C9"/>
    <w:rsid w:val="006002AA"/>
    <w:rsid w:val="00770921"/>
    <w:rsid w:val="007A5E5B"/>
    <w:rsid w:val="007F483A"/>
    <w:rsid w:val="00AA0E63"/>
    <w:rsid w:val="00B7637B"/>
    <w:rsid w:val="00C6093E"/>
    <w:rsid w:val="00E0154C"/>
    <w:rsid w:val="00EB0CF1"/>
    <w:rsid w:val="00F47207"/>
    <w:rsid w:val="00F6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AE83"/>
  <w15:chartTrackingRefBased/>
  <w15:docId w15:val="{06686657-77CF-4901-89E7-3AA56554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Thomas (Williamstown Primary School)</dc:creator>
  <cp:keywords/>
  <dc:description/>
  <cp:lastModifiedBy>Sian Thomas</cp:lastModifiedBy>
  <cp:revision>4</cp:revision>
  <cp:lastPrinted>2020-03-12T20:28:00Z</cp:lastPrinted>
  <dcterms:created xsi:type="dcterms:W3CDTF">2020-03-12T18:34:00Z</dcterms:created>
  <dcterms:modified xsi:type="dcterms:W3CDTF">2020-03-24T20:25:00Z</dcterms:modified>
</cp:coreProperties>
</file>