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0796B" w14:textId="29E825CC" w:rsidR="00A63537" w:rsidRDefault="001D22F6" w:rsidP="001D22F6">
      <w:pPr>
        <w:jc w:val="center"/>
        <w:rPr>
          <w:b/>
          <w:bCs/>
          <w:u w:val="single"/>
        </w:rPr>
      </w:pPr>
      <w:r w:rsidRPr="001D22F6">
        <w:rPr>
          <w:b/>
          <w:bCs/>
          <w:u w:val="single"/>
        </w:rPr>
        <w:t>Week 2 Reception (WK: 30.03.20)</w:t>
      </w:r>
    </w:p>
    <w:p w14:paraId="49FECC04" w14:textId="4EE5852D" w:rsidR="001D22F6" w:rsidRDefault="001D22F6" w:rsidP="001D22F6">
      <w:pPr>
        <w:jc w:val="center"/>
        <w:rPr>
          <w:b/>
          <w:bCs/>
          <w:u w:val="single"/>
        </w:rPr>
      </w:pPr>
    </w:p>
    <w:p w14:paraId="5632F360" w14:textId="2A819E48" w:rsidR="001D22F6" w:rsidRDefault="001D22F6" w:rsidP="001D22F6">
      <w:pPr>
        <w:rPr>
          <w:b/>
          <w:bCs/>
        </w:rPr>
      </w:pPr>
      <w:r>
        <w:rPr>
          <w:b/>
          <w:bCs/>
        </w:rPr>
        <w:t>I hope everyone is well and safe. Although we are setting work for you please do not stress about it or how much your child/ children are concentrating. Children act very different at home compared to school which is far more structured.</w:t>
      </w:r>
    </w:p>
    <w:p w14:paraId="49A1FF35" w14:textId="72330E16" w:rsidR="001D22F6" w:rsidRDefault="001D22F6" w:rsidP="001D22F6">
      <w:pPr>
        <w:rPr>
          <w:b/>
          <w:bCs/>
        </w:rPr>
      </w:pPr>
      <w:proofErr w:type="gramStart"/>
      <w:r>
        <w:rPr>
          <w:b/>
          <w:bCs/>
        </w:rPr>
        <w:t>So</w:t>
      </w:r>
      <w:proofErr w:type="gramEnd"/>
      <w:r>
        <w:rPr>
          <w:b/>
          <w:bCs/>
        </w:rPr>
        <w:t xml:space="preserve"> my message to you is this, you are doing amazing and do what you can!</w:t>
      </w:r>
    </w:p>
    <w:p w14:paraId="2BB0608D" w14:textId="2874C3B0" w:rsidR="001D22F6" w:rsidRDefault="001D22F6" w:rsidP="001D22F6">
      <w:pPr>
        <w:rPr>
          <w:b/>
          <w:bCs/>
        </w:rPr>
      </w:pPr>
    </w:p>
    <w:p w14:paraId="2283EED6" w14:textId="22B9182B" w:rsidR="001D22F6" w:rsidRDefault="001D22F6" w:rsidP="001D22F6">
      <w:pPr>
        <w:rPr>
          <w:b/>
          <w:bCs/>
        </w:rPr>
      </w:pPr>
      <w:r>
        <w:rPr>
          <w:b/>
          <w:bCs/>
        </w:rPr>
        <w:t>From Monday 30.03.20 I will be undertaking well-being calls to all of the parents in my class so if you want to ask me anything then you can. The caller ID will be unknown but please try and answer so -we as a school can check everyone is ok. We are here for our pupils and families and I already miss the children and care very dearly for them.</w:t>
      </w:r>
    </w:p>
    <w:p w14:paraId="31E0FC1E" w14:textId="1F34E437" w:rsidR="001D22F6" w:rsidRDefault="001D22F6" w:rsidP="001D22F6">
      <w:pPr>
        <w:rPr>
          <w:b/>
          <w:bCs/>
        </w:rPr>
      </w:pPr>
    </w:p>
    <w:p w14:paraId="4B23D93D" w14:textId="4E9EA5A2" w:rsidR="001D22F6" w:rsidRDefault="001D22F6" w:rsidP="001D22F6">
      <w:pPr>
        <w:rPr>
          <w:b/>
          <w:bCs/>
        </w:rPr>
      </w:pPr>
      <w:r>
        <w:rPr>
          <w:b/>
          <w:bCs/>
        </w:rPr>
        <w:t>Week 2:</w:t>
      </w:r>
    </w:p>
    <w:p w14:paraId="37451464" w14:textId="702C0050" w:rsidR="001D22F6" w:rsidRDefault="001D22F6" w:rsidP="001D22F6">
      <w:pPr>
        <w:rPr>
          <w:b/>
          <w:bCs/>
        </w:rPr>
      </w:pPr>
    </w:p>
    <w:p w14:paraId="631501E9" w14:textId="6744A978" w:rsidR="001D22F6" w:rsidRDefault="001D22F6" w:rsidP="001D22F6">
      <w:pPr>
        <w:rPr>
          <w:b/>
          <w:bCs/>
          <w:u w:val="single"/>
        </w:rPr>
      </w:pPr>
      <w:r w:rsidRPr="001D22F6">
        <w:rPr>
          <w:b/>
          <w:bCs/>
          <w:u w:val="single"/>
        </w:rPr>
        <w:t>Literacy</w:t>
      </w:r>
      <w:r w:rsidR="00867205">
        <w:rPr>
          <w:b/>
          <w:bCs/>
          <w:u w:val="single"/>
        </w:rPr>
        <w:t>/ topic</w:t>
      </w:r>
    </w:p>
    <w:p w14:paraId="4CAD19A9" w14:textId="27BE46F5" w:rsidR="001D22F6" w:rsidRDefault="001D22F6" w:rsidP="001D22F6">
      <w:pPr>
        <w:rPr>
          <w:b/>
          <w:bCs/>
          <w:u w:val="single"/>
        </w:rPr>
      </w:pPr>
    </w:p>
    <w:p w14:paraId="49B4E152" w14:textId="3F4E03DE" w:rsidR="001D22F6" w:rsidRDefault="001D22F6" w:rsidP="001D22F6">
      <w:pPr>
        <w:rPr>
          <w:b/>
          <w:bCs/>
        </w:rPr>
      </w:pPr>
      <w:r>
        <w:rPr>
          <w:b/>
          <w:bCs/>
        </w:rPr>
        <w:t>Please keep going with the sounds and if your child knows them all then keep going over the key words and tricky words. It is not just about being able to read them, can they sound them out and spell and write them?</w:t>
      </w:r>
    </w:p>
    <w:p w14:paraId="2EF73A36" w14:textId="5D80E5EF" w:rsidR="001D22F6" w:rsidRDefault="001D22F6" w:rsidP="001D22F6">
      <w:pPr>
        <w:rPr>
          <w:b/>
          <w:bCs/>
        </w:rPr>
      </w:pPr>
    </w:p>
    <w:p w14:paraId="3501E422" w14:textId="62837EA1" w:rsidR="001D22F6" w:rsidRDefault="001D22F6" w:rsidP="001D22F6">
      <w:pPr>
        <w:rPr>
          <w:b/>
          <w:bCs/>
        </w:rPr>
      </w:pPr>
      <w:r>
        <w:rPr>
          <w:b/>
          <w:bCs/>
        </w:rPr>
        <w:t>Please read anything- magazines, facts from the internet (this could be based on our topic of the farm)</w:t>
      </w:r>
      <w:r w:rsidR="00867205">
        <w:rPr>
          <w:b/>
          <w:bCs/>
        </w:rPr>
        <w:t xml:space="preserve"> any story books you have at home. Get your child to point to certain words, try and spell certain words etc. Any letter formation practise is </w:t>
      </w:r>
      <w:proofErr w:type="spellStart"/>
      <w:r w:rsidR="00867205">
        <w:rPr>
          <w:b/>
          <w:bCs/>
        </w:rPr>
        <w:t>sooooo</w:t>
      </w:r>
      <w:proofErr w:type="spellEnd"/>
      <w:r w:rsidR="00867205">
        <w:rPr>
          <w:b/>
          <w:bCs/>
        </w:rPr>
        <w:t xml:space="preserve"> helpful- remember to go to the rhymes so they are being formed correctly. </w:t>
      </w:r>
    </w:p>
    <w:p w14:paraId="0B5C2940" w14:textId="69A73737" w:rsidR="00867205" w:rsidRDefault="00867205" w:rsidP="001D22F6">
      <w:pPr>
        <w:rPr>
          <w:b/>
          <w:bCs/>
        </w:rPr>
      </w:pPr>
    </w:p>
    <w:p w14:paraId="4EFE374F" w14:textId="0667769B" w:rsidR="00867205" w:rsidRDefault="00867205" w:rsidP="001D22F6">
      <w:pPr>
        <w:rPr>
          <w:b/>
          <w:bCs/>
        </w:rPr>
      </w:pPr>
      <w:r>
        <w:rPr>
          <w:b/>
          <w:bCs/>
        </w:rPr>
        <w:t xml:space="preserve">In Literacy and </w:t>
      </w:r>
      <w:proofErr w:type="gramStart"/>
      <w:r>
        <w:rPr>
          <w:b/>
          <w:bCs/>
        </w:rPr>
        <w:t>topic</w:t>
      </w:r>
      <w:proofErr w:type="gramEnd"/>
      <w:r>
        <w:rPr>
          <w:b/>
          <w:bCs/>
        </w:rPr>
        <w:t xml:space="preserve"> we were going to go onto SAFETY ON THE FARM and write a little list (even if this is copied) of safety instructions we know.</w:t>
      </w:r>
    </w:p>
    <w:p w14:paraId="4A3DC26B" w14:textId="18482AB9" w:rsidR="00867205" w:rsidRDefault="00867205" w:rsidP="001D22F6">
      <w:pPr>
        <w:rPr>
          <w:b/>
          <w:bCs/>
        </w:rPr>
      </w:pPr>
      <w:r>
        <w:rPr>
          <w:b/>
          <w:bCs/>
        </w:rPr>
        <w:t>We were going to talk about how a farm is a great place to work or visit but there are unsafe aspects of the farm- such as making sure you are safe around machinery and always washing your hands to ensure no infections.</w:t>
      </w:r>
    </w:p>
    <w:p w14:paraId="239BA9E4" w14:textId="25D14986" w:rsidR="00867205" w:rsidRDefault="00867205" w:rsidP="001D22F6">
      <w:pPr>
        <w:rPr>
          <w:b/>
          <w:bCs/>
        </w:rPr>
      </w:pPr>
    </w:p>
    <w:p w14:paraId="68FE6E46" w14:textId="1198DBC3" w:rsidR="00867205" w:rsidRDefault="00867205" w:rsidP="001D22F6">
      <w:pPr>
        <w:rPr>
          <w:b/>
          <w:bCs/>
        </w:rPr>
      </w:pPr>
      <w:r>
        <w:rPr>
          <w:b/>
          <w:bCs/>
        </w:rPr>
        <w:t xml:space="preserve">I have uploaded a really good </w:t>
      </w:r>
      <w:proofErr w:type="spellStart"/>
      <w:r>
        <w:rPr>
          <w:b/>
          <w:bCs/>
        </w:rPr>
        <w:t>powerpoint</w:t>
      </w:r>
      <w:proofErr w:type="spellEnd"/>
      <w:r>
        <w:rPr>
          <w:b/>
          <w:bCs/>
        </w:rPr>
        <w:t xml:space="preserve"> about being safe on the farm called ‘STAY SAFE. ON THE FARM WK 2 LITERACY.</w:t>
      </w:r>
    </w:p>
    <w:p w14:paraId="30337D6A" w14:textId="2ECF072B" w:rsidR="00867205" w:rsidRDefault="00867205" w:rsidP="001D22F6">
      <w:pPr>
        <w:rPr>
          <w:b/>
          <w:bCs/>
        </w:rPr>
      </w:pPr>
      <w:r>
        <w:rPr>
          <w:b/>
          <w:bCs/>
        </w:rPr>
        <w:t>I have also uploaded a sheet called FARM CHALLEGNES FOR HOME LEARNING which provides a range of Literacy and Numeracy Based activities to do. You could record these in the yellow exercise book you were given.</w:t>
      </w:r>
    </w:p>
    <w:p w14:paraId="5752CAB2" w14:textId="1E36F2D8" w:rsidR="00867205" w:rsidRDefault="00867205" w:rsidP="001D22F6">
      <w:pPr>
        <w:rPr>
          <w:b/>
          <w:bCs/>
        </w:rPr>
      </w:pPr>
    </w:p>
    <w:p w14:paraId="3D0F1CB0" w14:textId="13051E37" w:rsidR="00867205" w:rsidRDefault="00867205" w:rsidP="001D22F6">
      <w:pPr>
        <w:rPr>
          <w:b/>
          <w:bCs/>
        </w:rPr>
      </w:pPr>
      <w:r>
        <w:rPr>
          <w:b/>
          <w:bCs/>
        </w:rPr>
        <w:t xml:space="preserve">WELSH- I have attached a TEDI TWT FFERM- POWERPOINT to share with your child and it’s a welsh book about the farm. We have learnt the names of the different farm animals in welsh so these will not be brand new to your child. Maybe they could then draw the farm animals and label with the welsh names. </w:t>
      </w:r>
    </w:p>
    <w:p w14:paraId="692B5931" w14:textId="3F09A416" w:rsidR="00867205" w:rsidRDefault="00867205" w:rsidP="001D22F6">
      <w:pPr>
        <w:rPr>
          <w:b/>
          <w:bCs/>
        </w:rPr>
      </w:pPr>
    </w:p>
    <w:p w14:paraId="6FE8C06C" w14:textId="17239551" w:rsidR="00867205" w:rsidRPr="00867205" w:rsidRDefault="00867205" w:rsidP="001D22F6">
      <w:pPr>
        <w:rPr>
          <w:b/>
          <w:bCs/>
          <w:u w:val="single"/>
        </w:rPr>
      </w:pPr>
      <w:r w:rsidRPr="00867205">
        <w:rPr>
          <w:b/>
          <w:bCs/>
          <w:u w:val="single"/>
        </w:rPr>
        <w:t>Numeracy:</w:t>
      </w:r>
    </w:p>
    <w:p w14:paraId="4B241280" w14:textId="41E69CAE" w:rsidR="00867205" w:rsidRDefault="00867205" w:rsidP="001D22F6">
      <w:pPr>
        <w:rPr>
          <w:b/>
          <w:bCs/>
        </w:rPr>
      </w:pPr>
    </w:p>
    <w:p w14:paraId="4715936E" w14:textId="5D89A508" w:rsidR="00867205" w:rsidRDefault="00867205" w:rsidP="001D22F6">
      <w:pPr>
        <w:rPr>
          <w:b/>
          <w:bCs/>
        </w:rPr>
      </w:pPr>
      <w:r>
        <w:rPr>
          <w:b/>
          <w:bCs/>
        </w:rPr>
        <w:t xml:space="preserve">Please work with numbers recognising, forming and adding- do this initially within 5 however if your child is good at this move within 10. </w:t>
      </w:r>
    </w:p>
    <w:p w14:paraId="048CF9EE" w14:textId="2F5CC0A8" w:rsidR="005E4D68" w:rsidRDefault="005E4D68" w:rsidP="001D22F6">
      <w:pPr>
        <w:rPr>
          <w:b/>
          <w:bCs/>
        </w:rPr>
      </w:pPr>
    </w:p>
    <w:p w14:paraId="19648FF6" w14:textId="77777777" w:rsidR="005E4D68" w:rsidRDefault="005E4D68" w:rsidP="001D22F6">
      <w:pPr>
        <w:rPr>
          <w:b/>
          <w:bCs/>
        </w:rPr>
      </w:pPr>
      <w:r>
        <w:rPr>
          <w:b/>
          <w:bCs/>
        </w:rPr>
        <w:lastRenderedPageBreak/>
        <w:t>Use the website</w:t>
      </w:r>
    </w:p>
    <w:p w14:paraId="5051ED0E" w14:textId="28AA97EB" w:rsidR="005E4D68" w:rsidRDefault="005E4D68" w:rsidP="001D22F6">
      <w:pPr>
        <w:rPr>
          <w:b/>
          <w:bCs/>
        </w:rPr>
      </w:pPr>
      <w:hyperlink r:id="rId4" w:history="1">
        <w:r w:rsidRPr="00385188">
          <w:rPr>
            <w:rStyle w:val="Hyperlink"/>
            <w:b/>
            <w:bCs/>
          </w:rPr>
          <w:t>http://www.communication4all.co.uk/Numeracy/Number%20Formation%20Rhyme%20Cards.pdf</w:t>
        </w:r>
      </w:hyperlink>
    </w:p>
    <w:p w14:paraId="1457B26B" w14:textId="48F0E8F8" w:rsidR="005E4D68" w:rsidRDefault="005E4D68" w:rsidP="001D22F6">
      <w:pPr>
        <w:rPr>
          <w:b/>
          <w:bCs/>
        </w:rPr>
      </w:pPr>
      <w:r>
        <w:rPr>
          <w:b/>
          <w:bCs/>
        </w:rPr>
        <w:t>to see our number rhymes and formations I know it doesn’t sound like a huge deal but if your child can come back to school knowing how to form all their letters 0,1,2,3,4,5,6,7,8,9 – correctly they will have a great advantage.</w:t>
      </w:r>
    </w:p>
    <w:p w14:paraId="5D2640C4" w14:textId="1F8F94C5" w:rsidR="005E4D68" w:rsidRDefault="005E4D68" w:rsidP="001D22F6">
      <w:pPr>
        <w:rPr>
          <w:b/>
          <w:bCs/>
        </w:rPr>
      </w:pPr>
    </w:p>
    <w:p w14:paraId="624AFCD1" w14:textId="567038AF" w:rsidR="005E4D68" w:rsidRDefault="005E4D68" w:rsidP="001D22F6">
      <w:pPr>
        <w:rPr>
          <w:b/>
          <w:bCs/>
        </w:rPr>
      </w:pPr>
      <w:r>
        <w:rPr>
          <w:b/>
          <w:bCs/>
        </w:rPr>
        <w:t>They should come up on the computer nice and clear and have rhymes, draw them in air with fingers, draw them in lines in book. It is often better to do a line of each number so that the formation can be continuously practised.</w:t>
      </w:r>
    </w:p>
    <w:p w14:paraId="2A3B83C4" w14:textId="483AC926" w:rsidR="005E4D68" w:rsidRDefault="005E4D68" w:rsidP="001D22F6">
      <w:pPr>
        <w:rPr>
          <w:b/>
          <w:bCs/>
        </w:rPr>
      </w:pPr>
    </w:p>
    <w:p w14:paraId="12439392" w14:textId="3AEF6D58" w:rsidR="005E4D68" w:rsidRDefault="005E4D68" w:rsidP="001D22F6">
      <w:pPr>
        <w:rPr>
          <w:b/>
          <w:bCs/>
        </w:rPr>
      </w:pPr>
      <w:proofErr w:type="spellStart"/>
      <w:r>
        <w:rPr>
          <w:b/>
          <w:bCs/>
        </w:rPr>
        <w:t>Eg</w:t>
      </w:r>
      <w:proofErr w:type="spellEnd"/>
      <w:r>
        <w:rPr>
          <w:b/>
          <w:bCs/>
        </w:rPr>
        <w:t>: 11111111111</w:t>
      </w:r>
    </w:p>
    <w:p w14:paraId="0E42A549" w14:textId="2DCB8C9B" w:rsidR="005E4D68" w:rsidRDefault="005E4D68" w:rsidP="001D22F6">
      <w:pPr>
        <w:rPr>
          <w:b/>
          <w:bCs/>
        </w:rPr>
      </w:pPr>
    </w:p>
    <w:p w14:paraId="74DDDACA" w14:textId="3C9D5049" w:rsidR="005E4D68" w:rsidRDefault="005E4D68" w:rsidP="001D22F6">
      <w:pPr>
        <w:rPr>
          <w:b/>
          <w:bCs/>
        </w:rPr>
      </w:pPr>
      <w:r>
        <w:rPr>
          <w:b/>
          <w:bCs/>
        </w:rPr>
        <w:t>22222222 etc</w:t>
      </w:r>
    </w:p>
    <w:p w14:paraId="7A1DDA35" w14:textId="66490D5A" w:rsidR="005E4D68" w:rsidRDefault="005E4D68" w:rsidP="001D22F6">
      <w:pPr>
        <w:rPr>
          <w:b/>
          <w:bCs/>
        </w:rPr>
      </w:pPr>
    </w:p>
    <w:p w14:paraId="1B921754" w14:textId="3BFEC9E2" w:rsidR="005E4D68" w:rsidRDefault="005E4D68" w:rsidP="001D22F6">
      <w:pPr>
        <w:rPr>
          <w:b/>
          <w:bCs/>
        </w:rPr>
      </w:pPr>
      <w:r>
        <w:rPr>
          <w:b/>
          <w:bCs/>
        </w:rPr>
        <w:t xml:space="preserve">I have also uploaded a lovely </w:t>
      </w:r>
      <w:proofErr w:type="spellStart"/>
      <w:r>
        <w:rPr>
          <w:b/>
          <w:bCs/>
        </w:rPr>
        <w:t>powerpoint</w:t>
      </w:r>
      <w:proofErr w:type="spellEnd"/>
      <w:r>
        <w:rPr>
          <w:b/>
          <w:bCs/>
        </w:rPr>
        <w:t xml:space="preserve"> activity which your child can either do independently or with an adult. It is 1 more and 1 less which we were working on before school was closed. It is called ONE MORE AND ONE LESS ACTITVITY – The Gruffalo.</w:t>
      </w:r>
    </w:p>
    <w:p w14:paraId="3893C93B" w14:textId="21EEEF95" w:rsidR="005E4D68" w:rsidRDefault="005E4D68" w:rsidP="001D22F6">
      <w:pPr>
        <w:rPr>
          <w:b/>
          <w:bCs/>
        </w:rPr>
      </w:pPr>
      <w:r>
        <w:rPr>
          <w:b/>
          <w:bCs/>
        </w:rPr>
        <w:t xml:space="preserve">The children can record the answers in their exercise book which will give them further practise of their formations. </w:t>
      </w:r>
    </w:p>
    <w:p w14:paraId="6669E252" w14:textId="071C50AA" w:rsidR="005E4D68" w:rsidRDefault="005E4D68" w:rsidP="001D22F6">
      <w:pPr>
        <w:rPr>
          <w:b/>
          <w:bCs/>
        </w:rPr>
      </w:pPr>
    </w:p>
    <w:p w14:paraId="644F3A4F" w14:textId="27183CAB" w:rsidR="005E4D68" w:rsidRDefault="005E4D68" w:rsidP="001D22F6">
      <w:pPr>
        <w:rPr>
          <w:b/>
          <w:bCs/>
        </w:rPr>
      </w:pPr>
      <w:r>
        <w:rPr>
          <w:b/>
          <w:bCs/>
        </w:rPr>
        <w:t>Best of luck everyone and as I said do your best if the children are finding it too much, take a break.</w:t>
      </w:r>
    </w:p>
    <w:p w14:paraId="67DC24D7" w14:textId="037E3935" w:rsidR="005E4D68" w:rsidRDefault="005E4D68" w:rsidP="001D22F6">
      <w:pPr>
        <w:rPr>
          <w:b/>
          <w:bCs/>
        </w:rPr>
      </w:pPr>
    </w:p>
    <w:p w14:paraId="1C65455A" w14:textId="7C954147" w:rsidR="005E4D68" w:rsidRDefault="005E4D68" w:rsidP="001D22F6">
      <w:pPr>
        <w:rPr>
          <w:b/>
          <w:bCs/>
        </w:rPr>
      </w:pPr>
      <w:r>
        <w:rPr>
          <w:b/>
          <w:bCs/>
        </w:rPr>
        <w:t>Best wishes and please stay safe,</w:t>
      </w:r>
    </w:p>
    <w:p w14:paraId="04F641E6" w14:textId="764AC6D4" w:rsidR="005E4D68" w:rsidRDefault="005E4D68" w:rsidP="001D22F6">
      <w:pPr>
        <w:rPr>
          <w:b/>
          <w:bCs/>
        </w:rPr>
      </w:pPr>
    </w:p>
    <w:p w14:paraId="2DBAAEA6" w14:textId="34010C23" w:rsidR="005E4D68" w:rsidRDefault="005E4D68" w:rsidP="001D22F6">
      <w:pPr>
        <w:rPr>
          <w:b/>
          <w:bCs/>
        </w:rPr>
      </w:pPr>
      <w:r>
        <w:rPr>
          <w:b/>
          <w:bCs/>
        </w:rPr>
        <w:t>Mrs L Brown xx</w:t>
      </w:r>
      <w:bookmarkStart w:id="0" w:name="_GoBack"/>
      <w:bookmarkEnd w:id="0"/>
    </w:p>
    <w:p w14:paraId="6A01BA78" w14:textId="77777777" w:rsidR="00867205" w:rsidRPr="001D22F6" w:rsidRDefault="00867205" w:rsidP="001D22F6">
      <w:pPr>
        <w:rPr>
          <w:b/>
          <w:bCs/>
        </w:rPr>
      </w:pPr>
    </w:p>
    <w:sectPr w:rsidR="00867205" w:rsidRPr="001D22F6" w:rsidSect="001D22F6">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2F6"/>
    <w:rsid w:val="001D22F6"/>
    <w:rsid w:val="005E4D68"/>
    <w:rsid w:val="00867205"/>
    <w:rsid w:val="008B536D"/>
    <w:rsid w:val="00A63537"/>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1AC20"/>
  <w15:chartTrackingRefBased/>
  <w15:docId w15:val="{D3205225-9519-884D-B42A-3038F0554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4D68"/>
    <w:rPr>
      <w:color w:val="0563C1" w:themeColor="hyperlink"/>
      <w:u w:val="single"/>
    </w:rPr>
  </w:style>
  <w:style w:type="character" w:styleId="UnresolvedMention">
    <w:name w:val="Unresolved Mention"/>
    <w:basedOn w:val="DefaultParagraphFont"/>
    <w:uiPriority w:val="99"/>
    <w:semiHidden/>
    <w:unhideWhenUsed/>
    <w:rsid w:val="005E4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ommunication4all.co.uk/Numeracy/Number%20Formation%20Rhyme%20Car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540</Words>
  <Characters>3083</Characters>
  <Application>Microsoft Office Word</Application>
  <DocSecurity>0</DocSecurity>
  <Lines>25</Lines>
  <Paragraphs>7</Paragraphs>
  <ScaleCrop>false</ScaleCrop>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2020-03-27T15:11:00Z</dcterms:created>
  <dcterms:modified xsi:type="dcterms:W3CDTF">2020-03-27T15:49:00Z</dcterms:modified>
</cp:coreProperties>
</file>