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6EF" w:rsidRDefault="00CE16EF" w:rsidP="00CE16EF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 xml:space="preserve">School Closure Home School Pack </w:t>
      </w:r>
    </w:p>
    <w:p w:rsidR="00CE16EF" w:rsidRDefault="00CE16EF" w:rsidP="00CE16EF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 xml:space="preserve">Miss </w:t>
      </w:r>
      <w:proofErr w:type="spellStart"/>
      <w:r>
        <w:rPr>
          <w:rFonts w:asciiTheme="majorHAnsi" w:hAnsiTheme="majorHAnsi"/>
          <w:b/>
          <w:sz w:val="48"/>
          <w:szCs w:val="48"/>
        </w:rPr>
        <w:t>Densley’s</w:t>
      </w:r>
      <w:proofErr w:type="spellEnd"/>
      <w:r>
        <w:rPr>
          <w:rFonts w:asciiTheme="majorHAnsi" w:hAnsiTheme="majorHAnsi"/>
          <w:b/>
          <w:sz w:val="48"/>
          <w:szCs w:val="48"/>
        </w:rPr>
        <w:t xml:space="preserve"> Class</w:t>
      </w:r>
    </w:p>
    <w:p w:rsidR="00CE16EF" w:rsidRDefault="00725CC2" w:rsidP="00CE16EF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>Week beginning 8</w:t>
      </w:r>
      <w:r w:rsidR="002D0E43">
        <w:rPr>
          <w:rFonts w:asciiTheme="majorHAnsi" w:hAnsiTheme="majorHAnsi"/>
          <w:b/>
          <w:sz w:val="48"/>
          <w:szCs w:val="48"/>
        </w:rPr>
        <w:t>.6</w:t>
      </w:r>
      <w:r w:rsidR="00CE16EF">
        <w:rPr>
          <w:rFonts w:asciiTheme="majorHAnsi" w:hAnsiTheme="majorHAnsi"/>
          <w:b/>
          <w:sz w:val="48"/>
          <w:szCs w:val="48"/>
        </w:rPr>
        <w:t>.20</w:t>
      </w:r>
    </w:p>
    <w:p w:rsidR="00CE16EF" w:rsidRPr="00B44656" w:rsidRDefault="00CE16EF" w:rsidP="00CE16EF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I’ve added some more ideas for another week of home learning.  I’ve left the ongoing spelling/reading/times tables on there.</w:t>
      </w:r>
      <w:r w:rsidR="0061264F">
        <w:rPr>
          <w:rFonts w:asciiTheme="majorHAnsi" w:hAnsiTheme="majorHAnsi"/>
          <w:b/>
          <w:sz w:val="24"/>
          <w:szCs w:val="24"/>
        </w:rPr>
        <w:t xml:space="preserve">  This week’s English assignment will be on Google Classroom and can be handed in.</w:t>
      </w:r>
    </w:p>
    <w:p w:rsidR="00CE16EF" w:rsidRDefault="00CE16EF" w:rsidP="00CE16EF">
      <w:pPr>
        <w:rPr>
          <w:rFonts w:asciiTheme="majorHAnsi" w:hAnsiTheme="majorHAnsi"/>
          <w:b/>
          <w:sz w:val="36"/>
          <w:szCs w:val="36"/>
          <w:u w:val="single"/>
        </w:rPr>
      </w:pPr>
      <w:r w:rsidRPr="003012A7">
        <w:rPr>
          <w:rFonts w:asciiTheme="majorHAnsi" w:hAnsiTheme="majorHAnsi"/>
          <w:b/>
          <w:sz w:val="36"/>
          <w:szCs w:val="36"/>
          <w:u w:val="single"/>
        </w:rPr>
        <w:t>Literacy</w:t>
      </w:r>
    </w:p>
    <w:p w:rsidR="00CE16EF" w:rsidRDefault="00CE16EF" w:rsidP="00CE16E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Practice the reading/spelling of high frequency words – you can do this in creative ways using different materials (e.g. paint, magnetic letters) and try timing yourself</w:t>
      </w:r>
    </w:p>
    <w:p w:rsidR="00CE16EF" w:rsidRDefault="00CE16EF" w:rsidP="00CE16E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Carry on with your reading books – make sure someone asks you lots of questions about them and if you are reading Dockside practice those cover words</w:t>
      </w:r>
    </w:p>
    <w:p w:rsidR="00CE16EF" w:rsidRDefault="00CE16EF" w:rsidP="00CE16E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 have included a sheet of general literacy activities and some paper to complete them on</w:t>
      </w:r>
    </w:p>
    <w:p w:rsidR="00CE16EF" w:rsidRPr="00975AA0" w:rsidRDefault="00CE16EF" w:rsidP="00CE16EF">
      <w:pPr>
        <w:pStyle w:val="ListParagraph"/>
        <w:numPr>
          <w:ilvl w:val="0"/>
          <w:numId w:val="1"/>
        </w:numPr>
        <w:rPr>
          <w:rStyle w:val="Hyperlink"/>
          <w:rFonts w:asciiTheme="majorHAnsi" w:hAnsiTheme="majorHAnsi"/>
          <w:color w:val="auto"/>
          <w:sz w:val="24"/>
          <w:szCs w:val="24"/>
          <w:u w:val="none"/>
        </w:rPr>
      </w:pPr>
      <w:r>
        <w:rPr>
          <w:rFonts w:asciiTheme="majorHAnsi" w:hAnsiTheme="majorHAnsi"/>
          <w:sz w:val="24"/>
          <w:szCs w:val="24"/>
        </w:rPr>
        <w:t xml:space="preserve">Here is a link for Oxford Owl’s free </w:t>
      </w:r>
      <w:proofErr w:type="spellStart"/>
      <w:r>
        <w:rPr>
          <w:rFonts w:asciiTheme="majorHAnsi" w:hAnsiTheme="majorHAnsi"/>
          <w:sz w:val="24"/>
          <w:szCs w:val="24"/>
        </w:rPr>
        <w:t>ebook</w:t>
      </w:r>
      <w:proofErr w:type="spellEnd"/>
      <w:r>
        <w:rPr>
          <w:rFonts w:asciiTheme="majorHAnsi" w:hAnsiTheme="majorHAnsi"/>
          <w:sz w:val="24"/>
          <w:szCs w:val="24"/>
        </w:rPr>
        <w:t xml:space="preserve"> library (you will have to create a login but it should all be free):  </w:t>
      </w:r>
      <w:hyperlink r:id="rId5" w:history="1">
        <w:r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975AA0" w:rsidRPr="007D05CB" w:rsidRDefault="00975AA0" w:rsidP="00CE16E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Style w:val="Hyperlink"/>
          <w:color w:val="auto"/>
          <w:u w:val="none"/>
        </w:rPr>
        <w:t xml:space="preserve">I’ve found a lovely free book to download about coming to terms with school shutdown: </w:t>
      </w:r>
      <w:hyperlink r:id="rId6" w:history="1">
        <w:r>
          <w:rPr>
            <w:rStyle w:val="Hyperlink"/>
          </w:rPr>
          <w:t>https://parsleymimblewood.wordpress.com/</w:t>
        </w:r>
      </w:hyperlink>
    </w:p>
    <w:p w:rsidR="00CE16EF" w:rsidRDefault="00CE16EF" w:rsidP="00CE16EF">
      <w:pPr>
        <w:pStyle w:val="ListParagraph"/>
        <w:rPr>
          <w:rFonts w:asciiTheme="majorHAnsi" w:hAnsiTheme="majorHAnsi"/>
          <w:sz w:val="24"/>
          <w:szCs w:val="24"/>
        </w:rPr>
      </w:pPr>
    </w:p>
    <w:p w:rsidR="00CE16EF" w:rsidRDefault="002D4930" w:rsidP="00CE16E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 have attached the next pages from the ‘Amazing Aliens’ workbook below for you to complete.</w:t>
      </w:r>
    </w:p>
    <w:p w:rsidR="00BC40E7" w:rsidRPr="00BC40E7" w:rsidRDefault="00BC40E7" w:rsidP="00BC40E7">
      <w:pPr>
        <w:pStyle w:val="ListParagraph"/>
        <w:rPr>
          <w:rFonts w:asciiTheme="majorHAnsi" w:hAnsiTheme="majorHAnsi"/>
          <w:sz w:val="24"/>
          <w:szCs w:val="24"/>
        </w:rPr>
      </w:pPr>
    </w:p>
    <w:p w:rsid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4A1AF3" w:rsidRDefault="004A1AF3"/>
    <w:p w:rsidR="00534386" w:rsidRDefault="0080191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1897380</wp:posOffset>
                </wp:positionH>
                <wp:positionV relativeFrom="paragraph">
                  <wp:posOffset>3108960</wp:posOffset>
                </wp:positionV>
                <wp:extent cx="68580" cy="137160"/>
                <wp:effectExtent l="0" t="0" r="26670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" cy="137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23B6EF" id="Rectangle 8" o:spid="_x0000_s1026" style="position:absolute;margin-left:149.4pt;margin-top:244.8pt;width:5.4pt;height:10.8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" fillcolor="white [3212]" strokecolor="white [3212]" strokeweight="1pt"/>
            </w:pict>
          </mc:Fallback>
        </mc:AlternateContent>
      </w:r>
      <w:r w:rsidR="003050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DD56DE8" wp14:editId="2FE6547E">
                <wp:simplePos x="0" y="0"/>
                <wp:positionH relativeFrom="column">
                  <wp:posOffset>3429000</wp:posOffset>
                </wp:positionH>
                <wp:positionV relativeFrom="paragraph">
                  <wp:posOffset>7818120</wp:posOffset>
                </wp:positionV>
                <wp:extent cx="167640" cy="167640"/>
                <wp:effectExtent l="0" t="0" r="22860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4A1516" id="Rectangle 3" o:spid="_x0000_s1026" style="position:absolute;margin-left:270pt;margin-top:615.6pt;width:13.2pt;height:13.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" fillcolor="white [3201]" strokecolor="white [3212]" strokeweight="1pt"/>
            </w:pict>
          </mc:Fallback>
        </mc:AlternateContent>
      </w:r>
      <w:r w:rsidR="003050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1310640</wp:posOffset>
                </wp:positionH>
                <wp:positionV relativeFrom="paragraph">
                  <wp:posOffset>3947160</wp:posOffset>
                </wp:positionV>
                <wp:extent cx="259080" cy="182880"/>
                <wp:effectExtent l="0" t="0" r="2667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182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3C4D7B" id="Rectangle 2" o:spid="_x0000_s1026" style="position:absolute;margin-left:103.2pt;margin-top:310.8pt;width:20.4pt;height:14.4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" fillcolor="white [3201]" strokecolor="white [3212]" strokeweight="1pt"/>
            </w:pict>
          </mc:Fallback>
        </mc:AlternateContent>
      </w:r>
      <w:r w:rsidR="005F4D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4884420</wp:posOffset>
                </wp:positionV>
                <wp:extent cx="5623560" cy="502920"/>
                <wp:effectExtent l="0" t="0" r="15240" b="114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3560" cy="502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5C75D0" id="Rectangle 9" o:spid="_x0000_s1026" style="position:absolute;margin-left:9pt;margin-top:384.6pt;width:442.8pt;height:39.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" fillcolor="white [3212]" strokecolor="white [3212]" strokeweight="1pt"/>
            </w:pict>
          </mc:Fallback>
        </mc:AlternateContent>
      </w:r>
    </w:p>
    <w:p w:rsidR="00534386" w:rsidRDefault="00534386">
      <w:pPr>
        <w:rPr>
          <w:noProof/>
          <w:lang w:eastAsia="en-GB"/>
        </w:rPr>
      </w:pPr>
    </w:p>
    <w:p w:rsidR="00534386" w:rsidRDefault="002D4930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2688" behindDoc="0" locked="0" layoutInCell="1" allowOverlap="1">
            <wp:simplePos x="0" y="0"/>
            <wp:positionH relativeFrom="margin">
              <wp:posOffset>-381000</wp:posOffset>
            </wp:positionH>
            <wp:positionV relativeFrom="paragraph">
              <wp:posOffset>0</wp:posOffset>
            </wp:positionV>
            <wp:extent cx="6411595" cy="8821420"/>
            <wp:effectExtent l="0" t="0" r="825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84" t="11818" r="39242" b="9474"/>
                    <a:stretch/>
                  </pic:blipFill>
                  <pic:spPr bwMode="auto">
                    <a:xfrm>
                      <a:off x="0" y="0"/>
                      <a:ext cx="6411595" cy="8821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386" w:rsidRDefault="002D4930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3712" behindDoc="0" locked="0" layoutInCell="1" allowOverlap="1">
            <wp:simplePos x="0" y="0"/>
            <wp:positionH relativeFrom="margin">
              <wp:posOffset>-240030</wp:posOffset>
            </wp:positionH>
            <wp:positionV relativeFrom="paragraph">
              <wp:posOffset>0</wp:posOffset>
            </wp:positionV>
            <wp:extent cx="6344920" cy="8740775"/>
            <wp:effectExtent l="0" t="0" r="0" b="3175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72" t="11481" r="39413" b="10850"/>
                    <a:stretch/>
                  </pic:blipFill>
                  <pic:spPr bwMode="auto">
                    <a:xfrm>
                      <a:off x="0" y="0"/>
                      <a:ext cx="6344920" cy="874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386" w:rsidRDefault="002D4930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4736" behindDoc="0" locked="0" layoutInCell="1" allowOverlap="1">
            <wp:simplePos x="0" y="0"/>
            <wp:positionH relativeFrom="margin">
              <wp:posOffset>-261620</wp:posOffset>
            </wp:positionH>
            <wp:positionV relativeFrom="paragraph">
              <wp:posOffset>0</wp:posOffset>
            </wp:positionV>
            <wp:extent cx="6445885" cy="8468995"/>
            <wp:effectExtent l="0" t="0" r="0" b="825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92" t="10805" r="39413" b="14227"/>
                    <a:stretch/>
                  </pic:blipFill>
                  <pic:spPr bwMode="auto">
                    <a:xfrm>
                      <a:off x="0" y="0"/>
                      <a:ext cx="6445885" cy="8468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0198" w:rsidRDefault="00570198" w:rsidP="00570198">
      <w:pPr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w:lastRenderedPageBreak/>
        <w:t>Maths</w:t>
      </w:r>
    </w:p>
    <w:p w:rsidR="00570198" w:rsidRDefault="00570198" w:rsidP="00570198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Practice your times tables (in class we have practised the 2, 5, 10, 3, 4, 6, 8 and 9).  A great tool for this is J2Blast on </w:t>
      </w:r>
      <w:proofErr w:type="spellStart"/>
      <w:r>
        <w:rPr>
          <w:rFonts w:asciiTheme="majorHAnsi" w:hAnsiTheme="majorHAnsi"/>
          <w:sz w:val="24"/>
          <w:szCs w:val="24"/>
        </w:rPr>
        <w:t>Hwb</w:t>
      </w:r>
      <w:proofErr w:type="spellEnd"/>
      <w:r>
        <w:rPr>
          <w:rFonts w:asciiTheme="majorHAnsi" w:hAnsiTheme="majorHAnsi"/>
          <w:sz w:val="24"/>
          <w:szCs w:val="24"/>
        </w:rPr>
        <w:t xml:space="preserve"> (I can see some of you have already had a go at this!)</w:t>
      </w:r>
    </w:p>
    <w:p w:rsidR="00570198" w:rsidRDefault="00570198" w:rsidP="00570198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Practice telling the time on analogue (clock faces) and digital clocks</w:t>
      </w:r>
    </w:p>
    <w:p w:rsidR="00570198" w:rsidRDefault="00570198" w:rsidP="00570198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Topmarks</w:t>
      </w:r>
      <w:proofErr w:type="spellEnd"/>
      <w:r>
        <w:rPr>
          <w:rFonts w:asciiTheme="majorHAnsi" w:hAnsiTheme="majorHAnsi"/>
          <w:sz w:val="24"/>
          <w:szCs w:val="24"/>
        </w:rPr>
        <w:t xml:space="preserve"> is a fantastic website to help with both of these</w:t>
      </w:r>
    </w:p>
    <w:p w:rsidR="00570198" w:rsidRPr="00514F82" w:rsidRDefault="00570198" w:rsidP="00570198">
      <w:pPr>
        <w:pStyle w:val="ListParagraph"/>
        <w:rPr>
          <w:rFonts w:asciiTheme="majorHAnsi" w:hAnsiTheme="majorHAnsi"/>
          <w:sz w:val="24"/>
          <w:szCs w:val="24"/>
        </w:rPr>
      </w:pPr>
    </w:p>
    <w:p w:rsidR="001817B6" w:rsidRDefault="00570198" w:rsidP="00377DE2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This week’s topic is </w:t>
      </w:r>
      <w:r w:rsidR="00405BC7">
        <w:rPr>
          <w:rFonts w:asciiTheme="majorHAnsi" w:hAnsiTheme="majorHAnsi"/>
          <w:sz w:val="24"/>
          <w:szCs w:val="24"/>
        </w:rPr>
        <w:t xml:space="preserve">to </w:t>
      </w:r>
      <w:r w:rsidR="00377DE2">
        <w:rPr>
          <w:rFonts w:asciiTheme="majorHAnsi" w:hAnsiTheme="majorHAnsi"/>
          <w:sz w:val="24"/>
          <w:szCs w:val="24"/>
        </w:rPr>
        <w:t xml:space="preserve">use one and two step function machines to generate input and output using all four operations.  I have included some slides from a </w:t>
      </w:r>
      <w:proofErr w:type="spellStart"/>
      <w:r w:rsidR="00377DE2">
        <w:rPr>
          <w:rFonts w:asciiTheme="majorHAnsi" w:hAnsiTheme="majorHAnsi"/>
          <w:sz w:val="24"/>
          <w:szCs w:val="24"/>
        </w:rPr>
        <w:t>Powerpoint</w:t>
      </w:r>
      <w:proofErr w:type="spellEnd"/>
      <w:r w:rsidR="00377DE2">
        <w:rPr>
          <w:rFonts w:asciiTheme="majorHAnsi" w:hAnsiTheme="majorHAnsi"/>
          <w:sz w:val="24"/>
          <w:szCs w:val="24"/>
        </w:rPr>
        <w:t xml:space="preserve"> to explain how to do this.</w:t>
      </w:r>
      <w:r w:rsidR="0066730F">
        <w:rPr>
          <w:rFonts w:asciiTheme="majorHAnsi" w:hAnsiTheme="majorHAnsi"/>
          <w:sz w:val="24"/>
          <w:szCs w:val="24"/>
        </w:rPr>
        <w:t xml:space="preserve">  Work through the slides then when you feel confident have a go at the sheet below.  If you find it tricky have a go at the first sheet or if you feel more confident try </w:t>
      </w:r>
      <w:r w:rsidR="0061264F">
        <w:rPr>
          <w:rFonts w:asciiTheme="majorHAnsi" w:hAnsiTheme="majorHAnsi"/>
          <w:sz w:val="24"/>
          <w:szCs w:val="24"/>
        </w:rPr>
        <w:t>the second sheet (you only need to do one of them).</w:t>
      </w:r>
    </w:p>
    <w:p w:rsidR="00CE4D19" w:rsidRPr="00CE4D19" w:rsidRDefault="00CE4D19" w:rsidP="00CE4D19">
      <w:pPr>
        <w:pStyle w:val="ListParagraph"/>
        <w:rPr>
          <w:rFonts w:asciiTheme="majorHAnsi" w:hAnsiTheme="majorHAnsi"/>
          <w:sz w:val="24"/>
          <w:szCs w:val="24"/>
        </w:rPr>
      </w:pPr>
    </w:p>
    <w:p w:rsidR="00CE4D19" w:rsidRDefault="00CE4D19" w:rsidP="00CE4D19">
      <w:pPr>
        <w:rPr>
          <w:rFonts w:asciiTheme="majorHAnsi" w:hAnsiTheme="majorHAnsi"/>
          <w:sz w:val="24"/>
          <w:szCs w:val="24"/>
        </w:rPr>
      </w:pPr>
    </w:p>
    <w:p w:rsidR="00CE4D19" w:rsidRPr="00CE4D19" w:rsidRDefault="00CE4D19" w:rsidP="00CE4D19">
      <w:pPr>
        <w:rPr>
          <w:rFonts w:asciiTheme="majorHAnsi" w:hAnsiTheme="majorHAnsi"/>
          <w:sz w:val="24"/>
          <w:szCs w:val="24"/>
        </w:rPr>
      </w:pPr>
    </w:p>
    <w:p w:rsidR="00570198" w:rsidRDefault="00570198" w:rsidP="00570198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Good websites to help with any of the above include Letters and Sounds for phonic practice, </w:t>
      </w:r>
      <w:proofErr w:type="spellStart"/>
      <w:r>
        <w:rPr>
          <w:rFonts w:asciiTheme="majorHAnsi" w:hAnsiTheme="majorHAnsi"/>
          <w:sz w:val="24"/>
          <w:szCs w:val="24"/>
        </w:rPr>
        <w:t>Topmarks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Crickweb</w:t>
      </w:r>
      <w:proofErr w:type="spellEnd"/>
      <w:r>
        <w:rPr>
          <w:rFonts w:asciiTheme="majorHAnsi" w:hAnsiTheme="majorHAnsi"/>
          <w:sz w:val="24"/>
          <w:szCs w:val="24"/>
        </w:rPr>
        <w:t xml:space="preserve"> for problem solving practice, </w:t>
      </w:r>
      <w:proofErr w:type="spellStart"/>
      <w:r>
        <w:rPr>
          <w:rFonts w:asciiTheme="majorHAnsi" w:hAnsiTheme="majorHAnsi"/>
          <w:sz w:val="24"/>
          <w:szCs w:val="24"/>
        </w:rPr>
        <w:t>Twinkl</w:t>
      </w:r>
      <w:proofErr w:type="spellEnd"/>
      <w:r>
        <w:rPr>
          <w:rFonts w:asciiTheme="majorHAnsi" w:hAnsiTheme="majorHAnsi"/>
          <w:sz w:val="24"/>
          <w:szCs w:val="24"/>
        </w:rPr>
        <w:t xml:space="preserve">, Espresso, </w:t>
      </w:r>
      <w:proofErr w:type="spellStart"/>
      <w:r>
        <w:rPr>
          <w:rFonts w:asciiTheme="majorHAnsi" w:hAnsiTheme="majorHAnsi"/>
          <w:sz w:val="24"/>
          <w:szCs w:val="24"/>
        </w:rPr>
        <w:t>Hwb</w:t>
      </w:r>
      <w:proofErr w:type="spellEnd"/>
      <w:r>
        <w:rPr>
          <w:rFonts w:asciiTheme="majorHAnsi" w:hAnsiTheme="majorHAnsi"/>
          <w:sz w:val="24"/>
          <w:szCs w:val="24"/>
        </w:rPr>
        <w:t>, BBC Bitesize and Primary Resources.</w:t>
      </w:r>
    </w:p>
    <w:p w:rsidR="003E44A5" w:rsidRDefault="003E44A5" w:rsidP="00570198">
      <w:pPr>
        <w:rPr>
          <w:rFonts w:asciiTheme="majorHAnsi" w:hAnsiTheme="majorHAnsi"/>
          <w:sz w:val="24"/>
          <w:szCs w:val="24"/>
        </w:rPr>
      </w:pPr>
    </w:p>
    <w:p w:rsidR="003E44A5" w:rsidRDefault="002D0E43" w:rsidP="00570198">
      <w:pPr>
        <w:rPr>
          <w:rStyle w:val="Hyperlink"/>
        </w:rPr>
      </w:pPr>
      <w:r>
        <w:rPr>
          <w:rFonts w:asciiTheme="majorHAnsi" w:hAnsiTheme="majorHAnsi"/>
          <w:sz w:val="24"/>
          <w:szCs w:val="24"/>
        </w:rPr>
        <w:t>Here are some more</w:t>
      </w:r>
      <w:r w:rsidR="003E44A5">
        <w:rPr>
          <w:rFonts w:asciiTheme="majorHAnsi" w:hAnsiTheme="majorHAnsi"/>
          <w:sz w:val="24"/>
          <w:szCs w:val="24"/>
        </w:rPr>
        <w:t xml:space="preserve"> great link</w:t>
      </w:r>
      <w:r>
        <w:rPr>
          <w:rFonts w:asciiTheme="majorHAnsi" w:hAnsiTheme="majorHAnsi"/>
          <w:sz w:val="24"/>
          <w:szCs w:val="24"/>
        </w:rPr>
        <w:t>s</w:t>
      </w:r>
      <w:r w:rsidR="003E44A5">
        <w:rPr>
          <w:rFonts w:asciiTheme="majorHAnsi" w:hAnsiTheme="majorHAnsi"/>
          <w:sz w:val="24"/>
          <w:szCs w:val="24"/>
        </w:rPr>
        <w:t xml:space="preserve"> I’ve found for home learning: </w:t>
      </w:r>
      <w:hyperlink r:id="rId10" w:history="1">
        <w:r w:rsidR="003E44A5">
          <w:rPr>
            <w:rStyle w:val="Hyperlink"/>
          </w:rPr>
          <w:t>https://www.tes.com/teaching-resources/teacher-essentials/home-learning</w:t>
        </w:r>
      </w:hyperlink>
    </w:p>
    <w:p w:rsidR="001817B6" w:rsidRPr="00377DE2" w:rsidRDefault="002D0E43" w:rsidP="00377DE2">
      <w:pPr>
        <w:rPr>
          <w:rFonts w:asciiTheme="majorHAnsi" w:hAnsiTheme="majorHAnsi"/>
          <w:sz w:val="24"/>
          <w:szCs w:val="24"/>
        </w:rPr>
        <w:sectPr w:rsidR="001817B6" w:rsidRPr="00377DE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Style w:val="Hyperlink"/>
        </w:rPr>
        <w:t>www.collins.co.uk/learnathome</w:t>
      </w:r>
    </w:p>
    <w:p w:rsidR="002D0583" w:rsidRDefault="002D0583" w:rsidP="002D188B">
      <w:pPr>
        <w:tabs>
          <w:tab w:val="left" w:pos="2316"/>
        </w:tabs>
        <w:rPr>
          <w:noProof/>
          <w:lang w:eastAsia="en-GB"/>
        </w:rPr>
      </w:pPr>
      <w:r w:rsidRPr="002D0583">
        <w:rPr>
          <w:noProof/>
          <w:lang w:eastAsia="en-GB"/>
        </w:rPr>
        <w:lastRenderedPageBreak/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2078990</wp:posOffset>
            </wp:positionV>
            <wp:extent cx="2568575" cy="1926590"/>
            <wp:effectExtent l="0" t="0" r="317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8575" cy="192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0583">
        <w:rPr>
          <w:noProof/>
          <w:lang w:eastAsia="en-GB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272</wp:posOffset>
            </wp:positionV>
            <wp:extent cx="2568575" cy="1926590"/>
            <wp:effectExtent l="0" t="0" r="317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8575" cy="192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583">
        <w:rPr>
          <w:noProof/>
          <w:lang w:eastAsia="en-GB"/>
        </w:rPr>
        <w:drawing>
          <wp:inline distT="0" distB="0" distL="0" distR="0" wp14:anchorId="5D429807" wp14:editId="4CCFF020">
            <wp:extent cx="2583542" cy="1937657"/>
            <wp:effectExtent l="0" t="0" r="762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01258" cy="1950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583" w:rsidRDefault="002D0583" w:rsidP="002D0583">
      <w:pPr>
        <w:rPr>
          <w:lang w:eastAsia="en-GB"/>
        </w:rPr>
      </w:pPr>
      <w:r w:rsidRPr="002D0583">
        <w:rPr>
          <w:noProof/>
          <w:lang w:eastAsia="en-GB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15966</wp:posOffset>
            </wp:positionV>
            <wp:extent cx="2583180" cy="1937385"/>
            <wp:effectExtent l="0" t="0" r="7620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0583" w:rsidRDefault="002D0583" w:rsidP="002D0583">
      <w:pPr>
        <w:rPr>
          <w:lang w:eastAsia="en-GB"/>
        </w:rPr>
      </w:pPr>
    </w:p>
    <w:p w:rsidR="002D0583" w:rsidRPr="002D0583" w:rsidRDefault="002D0583" w:rsidP="002D0583">
      <w:pPr>
        <w:rPr>
          <w:lang w:eastAsia="en-GB"/>
        </w:rPr>
      </w:pPr>
    </w:p>
    <w:p w:rsidR="002D0583" w:rsidRPr="002D0583" w:rsidRDefault="002D0583" w:rsidP="002D0583">
      <w:pPr>
        <w:rPr>
          <w:lang w:eastAsia="en-GB"/>
        </w:rPr>
      </w:pPr>
    </w:p>
    <w:p w:rsidR="002D0583" w:rsidRPr="002D0583" w:rsidRDefault="002D0583" w:rsidP="002D0583">
      <w:pPr>
        <w:rPr>
          <w:lang w:eastAsia="en-GB"/>
        </w:rPr>
      </w:pPr>
    </w:p>
    <w:p w:rsidR="002D0583" w:rsidRPr="002D0583" w:rsidRDefault="002D0583" w:rsidP="002D0583">
      <w:pPr>
        <w:rPr>
          <w:lang w:eastAsia="en-GB"/>
        </w:rPr>
      </w:pPr>
    </w:p>
    <w:p w:rsidR="002D0583" w:rsidRPr="002D0583" w:rsidRDefault="002D0583" w:rsidP="002D0583">
      <w:pPr>
        <w:rPr>
          <w:lang w:eastAsia="en-GB"/>
        </w:rPr>
      </w:pPr>
      <w:r w:rsidRPr="002D0583">
        <w:rPr>
          <w:noProof/>
          <w:lang w:eastAsia="en-GB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320040</wp:posOffset>
            </wp:positionV>
            <wp:extent cx="2604770" cy="1953260"/>
            <wp:effectExtent l="0" t="0" r="5080" b="889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4770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0583">
        <w:rPr>
          <w:noProof/>
          <w:lang w:eastAsia="en-GB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320040</wp:posOffset>
            </wp:positionV>
            <wp:extent cx="2579370" cy="1934210"/>
            <wp:effectExtent l="0" t="0" r="0" b="889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0583" w:rsidRDefault="002D0583" w:rsidP="002D0583">
      <w:pPr>
        <w:rPr>
          <w:lang w:eastAsia="en-GB"/>
        </w:rPr>
      </w:pPr>
    </w:p>
    <w:p w:rsidR="002D0583" w:rsidRDefault="002D0583" w:rsidP="002D0583">
      <w:pPr>
        <w:rPr>
          <w:lang w:eastAsia="en-GB"/>
        </w:rPr>
      </w:pPr>
    </w:p>
    <w:p w:rsidR="0066730F" w:rsidRDefault="0066730F" w:rsidP="002D0583">
      <w:pPr>
        <w:rPr>
          <w:lang w:eastAsia="en-GB"/>
        </w:rPr>
      </w:pPr>
    </w:p>
    <w:p w:rsidR="0066730F" w:rsidRPr="0066730F" w:rsidRDefault="0066730F" w:rsidP="0066730F">
      <w:pPr>
        <w:rPr>
          <w:lang w:eastAsia="en-GB"/>
        </w:rPr>
      </w:pPr>
    </w:p>
    <w:p w:rsidR="0066730F" w:rsidRPr="0066730F" w:rsidRDefault="0066730F" w:rsidP="0066730F">
      <w:pPr>
        <w:rPr>
          <w:lang w:eastAsia="en-GB"/>
        </w:rPr>
      </w:pPr>
    </w:p>
    <w:p w:rsidR="0066730F" w:rsidRPr="0066730F" w:rsidRDefault="0066730F" w:rsidP="0066730F">
      <w:pPr>
        <w:rPr>
          <w:lang w:eastAsia="en-GB"/>
        </w:rPr>
      </w:pPr>
    </w:p>
    <w:p w:rsidR="0066730F" w:rsidRPr="0066730F" w:rsidRDefault="0066730F" w:rsidP="0066730F">
      <w:pPr>
        <w:rPr>
          <w:lang w:eastAsia="en-GB"/>
        </w:rPr>
      </w:pPr>
      <w:r w:rsidRPr="0066730F">
        <w:rPr>
          <w:noProof/>
          <w:lang w:eastAsia="en-GB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1110070</wp:posOffset>
            </wp:positionH>
            <wp:positionV relativeFrom="paragraph">
              <wp:posOffset>164283</wp:posOffset>
            </wp:positionV>
            <wp:extent cx="3200400" cy="2399030"/>
            <wp:effectExtent l="0" t="0" r="0" b="127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39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730F" w:rsidRDefault="0066730F" w:rsidP="0066730F">
      <w:pPr>
        <w:rPr>
          <w:lang w:eastAsia="en-GB"/>
        </w:rPr>
      </w:pPr>
    </w:p>
    <w:p w:rsidR="0066730F" w:rsidRDefault="0066730F" w:rsidP="0066730F">
      <w:pPr>
        <w:rPr>
          <w:lang w:eastAsia="en-GB"/>
        </w:rPr>
      </w:pPr>
    </w:p>
    <w:p w:rsidR="001817B6" w:rsidRPr="0066730F" w:rsidRDefault="001817B6" w:rsidP="0066730F">
      <w:pPr>
        <w:rPr>
          <w:lang w:eastAsia="en-GB"/>
        </w:rPr>
        <w:sectPr w:rsidR="001817B6" w:rsidRPr="0066730F" w:rsidSect="002D0583">
          <w:pgSz w:w="11906" w:h="16838" w:code="9"/>
          <w:pgMar w:top="1440" w:right="1440" w:bottom="1440" w:left="1440" w:header="709" w:footer="709" w:gutter="0"/>
          <w:cols w:space="708"/>
          <w:docGrid w:linePitch="360"/>
        </w:sectPr>
      </w:pPr>
    </w:p>
    <w:p w:rsidR="001817B6" w:rsidRDefault="00AE5B1E" w:rsidP="002D188B">
      <w:pPr>
        <w:tabs>
          <w:tab w:val="left" w:pos="2316"/>
        </w:tabs>
        <w:rPr>
          <w:noProof/>
          <w:lang w:eastAsia="en-GB"/>
        </w:rPr>
      </w:pPr>
      <w:r w:rsidRPr="00AE5B1E">
        <w:rPr>
          <w:noProof/>
          <w:lang w:eastAsia="en-GB"/>
        </w:rPr>
        <w:lastRenderedPageBreak/>
        <w:drawing>
          <wp:anchor distT="0" distB="0" distL="114300" distR="114300" simplePos="0" relativeHeight="251772928" behindDoc="0" locked="0" layoutInCell="1" allowOverlap="1">
            <wp:simplePos x="0" y="0"/>
            <wp:positionH relativeFrom="margin">
              <wp:posOffset>3135086</wp:posOffset>
            </wp:positionH>
            <wp:positionV relativeFrom="paragraph">
              <wp:posOffset>326208</wp:posOffset>
            </wp:positionV>
            <wp:extent cx="2771775" cy="2078990"/>
            <wp:effectExtent l="0" t="0" r="9525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B1E" w:rsidRDefault="007B0561" w:rsidP="002D188B">
      <w:pPr>
        <w:tabs>
          <w:tab w:val="left" w:pos="2316"/>
        </w:tabs>
        <w:rPr>
          <w:noProof/>
          <w:lang w:eastAsia="en-GB"/>
        </w:rPr>
      </w:pPr>
      <w:r w:rsidRPr="007B0561">
        <w:rPr>
          <w:noProof/>
          <w:lang w:eastAsia="en-GB"/>
        </w:rPr>
        <w:drawing>
          <wp:anchor distT="0" distB="0" distL="114300" distR="114300" simplePos="0" relativeHeight="251771904" behindDoc="0" locked="0" layoutInCell="1" allowOverlap="1">
            <wp:simplePos x="914400" y="1240971"/>
            <wp:positionH relativeFrom="column">
              <wp:align>left</wp:align>
            </wp:positionH>
            <wp:positionV relativeFrom="paragraph">
              <wp:align>top</wp:align>
            </wp:positionV>
            <wp:extent cx="2775857" cy="2081893"/>
            <wp:effectExtent l="0" t="0" r="5715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857" cy="20818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5B1E">
        <w:rPr>
          <w:noProof/>
          <w:lang w:eastAsia="en-GB"/>
        </w:rPr>
        <w:br w:type="textWrapping" w:clear="all"/>
      </w:r>
    </w:p>
    <w:p w:rsidR="00AE5B1E" w:rsidRDefault="00AE5B1E" w:rsidP="00AE5B1E">
      <w:pPr>
        <w:rPr>
          <w:lang w:eastAsia="en-GB"/>
        </w:rPr>
      </w:pPr>
      <w:r w:rsidRPr="00AE5B1E">
        <w:rPr>
          <w:noProof/>
          <w:lang w:eastAsia="en-GB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2224496</wp:posOffset>
            </wp:positionV>
            <wp:extent cx="3994785" cy="2995930"/>
            <wp:effectExtent l="0" t="0" r="5715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4785" cy="2995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5B1E">
        <w:rPr>
          <w:noProof/>
          <w:lang w:eastAsia="en-GB"/>
        </w:rPr>
        <w:drawing>
          <wp:anchor distT="0" distB="0" distL="114300" distR="114300" simplePos="0" relativeHeight="251773952" behindDoc="0" locked="0" layoutInCell="1" allowOverlap="1">
            <wp:simplePos x="914400" y="3842657"/>
            <wp:positionH relativeFrom="column">
              <wp:align>left</wp:align>
            </wp:positionH>
            <wp:positionV relativeFrom="paragraph">
              <wp:align>top</wp:align>
            </wp:positionV>
            <wp:extent cx="2754086" cy="2065565"/>
            <wp:effectExtent l="0" t="0" r="8255" b="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4086" cy="206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en-GB"/>
        </w:rPr>
        <w:br w:type="textWrapping" w:clear="all"/>
      </w:r>
    </w:p>
    <w:p w:rsidR="00AE5B1E" w:rsidRDefault="00AE5B1E" w:rsidP="00AE5B1E">
      <w:pPr>
        <w:rPr>
          <w:lang w:eastAsia="en-GB"/>
        </w:rPr>
      </w:pPr>
    </w:p>
    <w:p w:rsidR="00C94EC6" w:rsidRPr="00AE5B1E" w:rsidRDefault="00C94EC6" w:rsidP="00AE5B1E">
      <w:pPr>
        <w:rPr>
          <w:lang w:eastAsia="en-GB"/>
        </w:rPr>
        <w:sectPr w:rsidR="00C94EC6" w:rsidRPr="00AE5B1E" w:rsidSect="002D0583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:rsidR="00890328" w:rsidRDefault="00890328" w:rsidP="002D188B">
      <w:pPr>
        <w:tabs>
          <w:tab w:val="left" w:pos="2316"/>
        </w:tabs>
        <w:rPr>
          <w:rFonts w:asciiTheme="majorHAnsi" w:hAnsiTheme="majorHAnsi"/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76000" behindDoc="0" locked="0" layoutInCell="1" allowOverlap="1">
            <wp:simplePos x="0" y="0"/>
            <wp:positionH relativeFrom="margin">
              <wp:posOffset>-229235</wp:posOffset>
            </wp:positionH>
            <wp:positionV relativeFrom="paragraph">
              <wp:posOffset>10795</wp:posOffset>
            </wp:positionV>
            <wp:extent cx="6015990" cy="8272780"/>
            <wp:effectExtent l="0" t="0" r="381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19" t="13843" r="34475" b="8154"/>
                    <a:stretch/>
                  </pic:blipFill>
                  <pic:spPr bwMode="auto">
                    <a:xfrm>
                      <a:off x="0" y="0"/>
                      <a:ext cx="6015990" cy="8272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328" w:rsidRDefault="00890328" w:rsidP="002D188B">
      <w:pPr>
        <w:tabs>
          <w:tab w:val="left" w:pos="2316"/>
        </w:tabs>
        <w:rPr>
          <w:rFonts w:asciiTheme="majorHAnsi" w:hAnsiTheme="majorHAnsi"/>
          <w:b/>
          <w:sz w:val="36"/>
          <w:szCs w:val="36"/>
          <w:u w:val="single"/>
        </w:rPr>
        <w:sectPr w:rsidR="008903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890328" w:rsidRDefault="00890328" w:rsidP="002D188B">
      <w:pPr>
        <w:tabs>
          <w:tab w:val="left" w:pos="2316"/>
        </w:tabs>
        <w:rPr>
          <w:rFonts w:asciiTheme="majorHAnsi" w:hAnsiTheme="majorHAnsi"/>
          <w:b/>
          <w:sz w:val="36"/>
          <w:szCs w:val="36"/>
          <w:u w:val="single"/>
        </w:rPr>
        <w:sectPr w:rsidR="00890328" w:rsidSect="00890328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-163830</wp:posOffset>
            </wp:positionH>
            <wp:positionV relativeFrom="paragraph">
              <wp:posOffset>0</wp:posOffset>
            </wp:positionV>
            <wp:extent cx="9339580" cy="5887085"/>
            <wp:effectExtent l="0" t="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02" t="16776" r="15602" b="6311"/>
                    <a:stretch/>
                  </pic:blipFill>
                  <pic:spPr bwMode="auto">
                    <a:xfrm>
                      <a:off x="0" y="0"/>
                      <a:ext cx="9339580" cy="588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188B" w:rsidRPr="00064907" w:rsidRDefault="002D188B" w:rsidP="002D188B">
      <w:pPr>
        <w:tabs>
          <w:tab w:val="left" w:pos="2316"/>
        </w:tabs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w:lastRenderedPageBreak/>
        <w:t>History</w:t>
      </w:r>
    </w:p>
    <w:p w:rsidR="00017CB6" w:rsidRDefault="00510BAA" w:rsidP="002D188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For the final part of our topic on Ancient Greece I have included a </w:t>
      </w:r>
      <w:proofErr w:type="spellStart"/>
      <w:r>
        <w:rPr>
          <w:rFonts w:asciiTheme="majorHAnsi" w:hAnsiTheme="majorHAnsi"/>
          <w:sz w:val="24"/>
          <w:szCs w:val="24"/>
        </w:rPr>
        <w:t>Powerpoint</w:t>
      </w:r>
      <w:proofErr w:type="spellEnd"/>
      <w:r>
        <w:rPr>
          <w:rFonts w:asciiTheme="majorHAnsi" w:hAnsiTheme="majorHAnsi"/>
          <w:sz w:val="24"/>
          <w:szCs w:val="24"/>
        </w:rPr>
        <w:t xml:space="preserve"> on the Trojan War for you to have a look at.  Refer to slide 4 and have a look at the pictures of the treasure below.  See if you can guess what each artefact is and who it belonged to</w:t>
      </w:r>
      <w:r w:rsidR="00007F7A">
        <w:rPr>
          <w:rFonts w:asciiTheme="majorHAnsi" w:hAnsiTheme="majorHAnsi"/>
          <w:sz w:val="24"/>
          <w:szCs w:val="24"/>
        </w:rPr>
        <w:t xml:space="preserve"> (</w:t>
      </w:r>
      <w:r w:rsidR="00007F7A" w:rsidRPr="0061264F">
        <w:rPr>
          <w:rFonts w:asciiTheme="majorHAnsi" w:hAnsiTheme="majorHAnsi"/>
          <w:b/>
          <w:sz w:val="24"/>
          <w:szCs w:val="24"/>
        </w:rPr>
        <w:t>don’t look at the information cards below before you’ve done this bit</w:t>
      </w:r>
      <w:r w:rsidR="00007F7A">
        <w:rPr>
          <w:rFonts w:asciiTheme="majorHAnsi" w:hAnsiTheme="majorHAnsi"/>
          <w:sz w:val="24"/>
          <w:szCs w:val="24"/>
        </w:rPr>
        <w:t>)</w:t>
      </w:r>
      <w:r>
        <w:rPr>
          <w:rFonts w:asciiTheme="majorHAnsi" w:hAnsiTheme="majorHAnsi"/>
          <w:sz w:val="24"/>
          <w:szCs w:val="24"/>
        </w:rPr>
        <w:t>.  Try and come up with a list of questions you would like to ask about the artefacts.</w:t>
      </w:r>
      <w:bookmarkStart w:id="0" w:name="_GoBack"/>
      <w:bookmarkEnd w:id="0"/>
    </w:p>
    <w:p w:rsidR="00007F7A" w:rsidRDefault="00007F7A" w:rsidP="002D188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Below the pictures of treasure are some information cards for you to check your answers (refer to slide 5).  See if you can come up with </w:t>
      </w:r>
      <w:r w:rsidR="00E42180">
        <w:rPr>
          <w:rFonts w:asciiTheme="majorHAnsi" w:hAnsiTheme="majorHAnsi"/>
          <w:sz w:val="24"/>
          <w:szCs w:val="24"/>
        </w:rPr>
        <w:t>3 facts you have learned so far and 1 thing you would still like to find out.</w:t>
      </w:r>
    </w:p>
    <w:p w:rsidR="00007F7A" w:rsidRDefault="00007F7A" w:rsidP="002D188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We’ll be looking at the st</w:t>
      </w:r>
      <w:r w:rsidR="007B112E">
        <w:rPr>
          <w:rFonts w:asciiTheme="majorHAnsi" w:hAnsiTheme="majorHAnsi"/>
          <w:sz w:val="24"/>
          <w:szCs w:val="24"/>
        </w:rPr>
        <w:t xml:space="preserve">ory of the Trojan </w:t>
      </w:r>
      <w:proofErr w:type="gramStart"/>
      <w:r w:rsidR="007B112E">
        <w:rPr>
          <w:rFonts w:asciiTheme="majorHAnsi" w:hAnsiTheme="majorHAnsi"/>
          <w:sz w:val="24"/>
          <w:szCs w:val="24"/>
        </w:rPr>
        <w:t>Horse</w:t>
      </w:r>
      <w:proofErr w:type="gramEnd"/>
      <w:r w:rsidR="007B112E">
        <w:rPr>
          <w:rFonts w:asciiTheme="majorHAnsi" w:hAnsiTheme="majorHAnsi"/>
          <w:sz w:val="24"/>
          <w:szCs w:val="24"/>
        </w:rPr>
        <w:t xml:space="preserve"> and having</w:t>
      </w:r>
      <w:r>
        <w:rPr>
          <w:rFonts w:asciiTheme="majorHAnsi" w:hAnsiTheme="majorHAnsi"/>
          <w:sz w:val="24"/>
          <w:szCs w:val="24"/>
        </w:rPr>
        <w:t xml:space="preserve"> a go at writing a diary entry next week.</w:t>
      </w: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017CB6" w:rsidRDefault="00017CB6" w:rsidP="006C70D3">
      <w:pPr>
        <w:rPr>
          <w:noProof/>
          <w:lang w:eastAsia="en-GB"/>
        </w:rPr>
        <w:sectPr w:rsidR="00017CB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510BAA" w:rsidRDefault="007731A5" w:rsidP="006C70D3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2557871</wp:posOffset>
            </wp:positionH>
            <wp:positionV relativeFrom="paragraph">
              <wp:posOffset>0</wp:posOffset>
            </wp:positionV>
            <wp:extent cx="2797175" cy="3766820"/>
            <wp:effectExtent l="0" t="0" r="3175" b="508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02" t="12831" r="40173" b="16252"/>
                    <a:stretch/>
                  </pic:blipFill>
                  <pic:spPr bwMode="auto">
                    <a:xfrm>
                      <a:off x="0" y="0"/>
                      <a:ext cx="2797175" cy="376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-315777</wp:posOffset>
            </wp:positionH>
            <wp:positionV relativeFrom="paragraph">
              <wp:posOffset>0</wp:posOffset>
            </wp:positionV>
            <wp:extent cx="2917190" cy="3731895"/>
            <wp:effectExtent l="0" t="0" r="0" b="1905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74" t="14857" r="39793" b="13885"/>
                    <a:stretch/>
                  </pic:blipFill>
                  <pic:spPr bwMode="auto">
                    <a:xfrm>
                      <a:off x="0" y="0"/>
                      <a:ext cx="2917190" cy="3731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0BAA" w:rsidRPr="00510BAA" w:rsidRDefault="00510BAA" w:rsidP="00510BAA">
      <w:pPr>
        <w:rPr>
          <w:lang w:eastAsia="en-GB"/>
        </w:rPr>
      </w:pPr>
    </w:p>
    <w:p w:rsidR="00510BAA" w:rsidRDefault="00510BAA" w:rsidP="00510BAA">
      <w:pPr>
        <w:rPr>
          <w:lang w:eastAsia="en-GB"/>
        </w:rPr>
      </w:pPr>
    </w:p>
    <w:p w:rsidR="00510BAA" w:rsidRDefault="00510BAA" w:rsidP="00510BAA">
      <w:pPr>
        <w:tabs>
          <w:tab w:val="left" w:pos="2126"/>
        </w:tabs>
        <w:rPr>
          <w:lang w:eastAsia="en-GB"/>
        </w:rPr>
      </w:pPr>
      <w:r>
        <w:rPr>
          <w:lang w:eastAsia="en-GB"/>
        </w:rPr>
        <w:tab/>
      </w:r>
    </w:p>
    <w:p w:rsidR="00510BAA" w:rsidRDefault="00510BAA" w:rsidP="00510BAA">
      <w:pPr>
        <w:tabs>
          <w:tab w:val="left" w:pos="2126"/>
        </w:tabs>
        <w:rPr>
          <w:lang w:eastAsia="en-GB"/>
        </w:rPr>
      </w:pPr>
      <w:r>
        <w:rPr>
          <w:lang w:eastAsia="en-GB"/>
        </w:rPr>
        <w:tab/>
      </w:r>
    </w:p>
    <w:p w:rsidR="00510BAA" w:rsidRPr="00510BAA" w:rsidRDefault="00510BAA" w:rsidP="00510BAA">
      <w:pPr>
        <w:rPr>
          <w:lang w:eastAsia="en-GB"/>
        </w:rPr>
      </w:pPr>
    </w:p>
    <w:p w:rsidR="00510BAA" w:rsidRPr="00510BAA" w:rsidRDefault="00510BAA" w:rsidP="00510BAA">
      <w:pPr>
        <w:rPr>
          <w:lang w:eastAsia="en-GB"/>
        </w:rPr>
      </w:pPr>
    </w:p>
    <w:p w:rsidR="00510BAA" w:rsidRPr="00510BAA" w:rsidRDefault="00510BAA" w:rsidP="00510BAA">
      <w:pPr>
        <w:rPr>
          <w:lang w:eastAsia="en-GB"/>
        </w:rPr>
      </w:pPr>
    </w:p>
    <w:p w:rsidR="00510BAA" w:rsidRPr="00510BAA" w:rsidRDefault="00510BAA" w:rsidP="00510BAA">
      <w:pPr>
        <w:rPr>
          <w:lang w:eastAsia="en-GB"/>
        </w:rPr>
      </w:pPr>
    </w:p>
    <w:p w:rsidR="00510BAA" w:rsidRPr="00510BAA" w:rsidRDefault="00510BAA" w:rsidP="00510BAA">
      <w:pPr>
        <w:rPr>
          <w:lang w:eastAsia="en-GB"/>
        </w:rPr>
      </w:pPr>
    </w:p>
    <w:p w:rsidR="00510BAA" w:rsidRPr="00510BAA" w:rsidRDefault="00510BAA" w:rsidP="00510BAA">
      <w:pPr>
        <w:rPr>
          <w:lang w:eastAsia="en-GB"/>
        </w:rPr>
      </w:pPr>
    </w:p>
    <w:p w:rsidR="00510BAA" w:rsidRDefault="00510BAA" w:rsidP="00510BAA">
      <w:pPr>
        <w:rPr>
          <w:lang w:eastAsia="en-GB"/>
        </w:rPr>
      </w:pPr>
    </w:p>
    <w:p w:rsidR="00510BAA" w:rsidRDefault="00510BAA" w:rsidP="00510BAA">
      <w:pPr>
        <w:tabs>
          <w:tab w:val="left" w:pos="1714"/>
        </w:tabs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>
        <w:rPr>
          <w:lang w:eastAsia="en-GB"/>
        </w:rPr>
        <w:tab/>
      </w:r>
    </w:p>
    <w:p w:rsidR="00017CB6" w:rsidRPr="00510BAA" w:rsidRDefault="007731A5" w:rsidP="00510BAA">
      <w:pPr>
        <w:tabs>
          <w:tab w:val="left" w:pos="1714"/>
        </w:tabs>
        <w:rPr>
          <w:lang w:eastAsia="en-GB"/>
        </w:rPr>
        <w:sectPr w:rsidR="00017CB6" w:rsidRPr="00510BAA" w:rsidSect="00510BAA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2808332</wp:posOffset>
            </wp:positionH>
            <wp:positionV relativeFrom="paragraph">
              <wp:posOffset>153761</wp:posOffset>
            </wp:positionV>
            <wp:extent cx="2895600" cy="3975100"/>
            <wp:effectExtent l="0" t="0" r="0" b="635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02" t="11481" r="40743" b="17604"/>
                    <a:stretch/>
                  </pic:blipFill>
                  <pic:spPr bwMode="auto">
                    <a:xfrm>
                      <a:off x="0" y="0"/>
                      <a:ext cx="2895600" cy="397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-272415</wp:posOffset>
            </wp:positionH>
            <wp:positionV relativeFrom="paragraph">
              <wp:posOffset>175260</wp:posOffset>
            </wp:positionV>
            <wp:extent cx="3048000" cy="3981450"/>
            <wp:effectExtent l="0" t="0" r="0" b="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63" t="11481" r="40553" b="17940"/>
                    <a:stretch/>
                  </pic:blipFill>
                  <pic:spPr bwMode="auto">
                    <a:xfrm>
                      <a:off x="0" y="0"/>
                      <a:ext cx="3048000" cy="398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0BAA">
        <w:rPr>
          <w:lang w:eastAsia="en-GB"/>
        </w:rPr>
        <w:tab/>
      </w:r>
    </w:p>
    <w:p w:rsidR="00017CB6" w:rsidRDefault="009D3ECB" w:rsidP="006C70D3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21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3145790" cy="4156075"/>
            <wp:effectExtent l="0" t="0" r="0" b="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22" t="12831" r="39983" b="16252"/>
                    <a:stretch/>
                  </pic:blipFill>
                  <pic:spPr bwMode="auto">
                    <a:xfrm>
                      <a:off x="0" y="0"/>
                      <a:ext cx="3145790" cy="415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7CB6" w:rsidRDefault="00017CB6" w:rsidP="006C70D3">
      <w:pPr>
        <w:rPr>
          <w:noProof/>
          <w:lang w:eastAsia="en-GB"/>
        </w:rPr>
      </w:pPr>
    </w:p>
    <w:p w:rsidR="00017CB6" w:rsidRDefault="00017CB6" w:rsidP="006C70D3">
      <w:pPr>
        <w:rPr>
          <w:noProof/>
          <w:lang w:eastAsia="en-GB"/>
        </w:rPr>
      </w:pPr>
    </w:p>
    <w:p w:rsidR="00017CB6" w:rsidRDefault="00017CB6" w:rsidP="006C70D3">
      <w:pPr>
        <w:rPr>
          <w:noProof/>
          <w:lang w:eastAsia="en-GB"/>
        </w:rPr>
      </w:pPr>
    </w:p>
    <w:p w:rsidR="00017CB6" w:rsidRDefault="00017CB6" w:rsidP="006C70D3">
      <w:pPr>
        <w:rPr>
          <w:noProof/>
          <w:lang w:eastAsia="en-GB"/>
        </w:rPr>
      </w:pPr>
    </w:p>
    <w:p w:rsidR="00017CB6" w:rsidRDefault="00017CB6" w:rsidP="006C70D3">
      <w:pPr>
        <w:rPr>
          <w:noProof/>
          <w:lang w:eastAsia="en-GB"/>
        </w:rPr>
      </w:pPr>
    </w:p>
    <w:p w:rsidR="00017CB6" w:rsidRDefault="00017CB6" w:rsidP="006C70D3">
      <w:pPr>
        <w:rPr>
          <w:noProof/>
          <w:lang w:eastAsia="en-GB"/>
        </w:rPr>
      </w:pPr>
    </w:p>
    <w:p w:rsidR="00017CB6" w:rsidRDefault="00017CB6" w:rsidP="006C70D3">
      <w:pPr>
        <w:rPr>
          <w:noProof/>
          <w:lang w:eastAsia="en-GB"/>
        </w:rPr>
      </w:pPr>
    </w:p>
    <w:p w:rsidR="00017CB6" w:rsidRDefault="00017CB6" w:rsidP="006C70D3">
      <w:pPr>
        <w:rPr>
          <w:noProof/>
          <w:lang w:eastAsia="en-GB"/>
        </w:rPr>
      </w:pPr>
    </w:p>
    <w:p w:rsidR="009D3ECB" w:rsidRDefault="009D3ECB" w:rsidP="006C70D3">
      <w:pPr>
        <w:rPr>
          <w:noProof/>
          <w:lang w:eastAsia="en-GB"/>
        </w:rPr>
      </w:pPr>
    </w:p>
    <w:p w:rsidR="009D3ECB" w:rsidRPr="009D3ECB" w:rsidRDefault="009D3ECB" w:rsidP="009D3ECB">
      <w:pPr>
        <w:rPr>
          <w:lang w:eastAsia="en-GB"/>
        </w:rPr>
      </w:pPr>
    </w:p>
    <w:p w:rsidR="009D3ECB" w:rsidRPr="009D3ECB" w:rsidRDefault="009D3ECB" w:rsidP="009D3ECB">
      <w:pPr>
        <w:rPr>
          <w:lang w:eastAsia="en-GB"/>
        </w:rPr>
      </w:pPr>
    </w:p>
    <w:p w:rsidR="009D3ECB" w:rsidRPr="009D3ECB" w:rsidRDefault="009D3ECB" w:rsidP="009D3ECB">
      <w:pPr>
        <w:rPr>
          <w:lang w:eastAsia="en-GB"/>
        </w:rPr>
      </w:pPr>
    </w:p>
    <w:p w:rsidR="009D3ECB" w:rsidRPr="009D3ECB" w:rsidRDefault="009D3ECB" w:rsidP="009D3ECB">
      <w:pPr>
        <w:rPr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121103</wp:posOffset>
            </wp:positionV>
            <wp:extent cx="5029200" cy="3375660"/>
            <wp:effectExtent l="0" t="0" r="0" b="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43" t="37818" r="34096" b="11866"/>
                    <a:stretch/>
                  </pic:blipFill>
                  <pic:spPr bwMode="auto">
                    <a:xfrm>
                      <a:off x="0" y="0"/>
                      <a:ext cx="5029200" cy="3375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3ECB" w:rsidRPr="009D3ECB" w:rsidRDefault="009D3ECB" w:rsidP="009D3ECB">
      <w:pPr>
        <w:rPr>
          <w:lang w:eastAsia="en-GB"/>
        </w:rPr>
      </w:pPr>
    </w:p>
    <w:p w:rsidR="009D3ECB" w:rsidRDefault="009D3ECB" w:rsidP="009D3ECB">
      <w:pPr>
        <w:tabs>
          <w:tab w:val="left" w:pos="2606"/>
        </w:tabs>
        <w:rPr>
          <w:lang w:eastAsia="en-GB"/>
        </w:rPr>
      </w:pPr>
      <w:r>
        <w:rPr>
          <w:lang w:eastAsia="en-GB"/>
        </w:rPr>
        <w:tab/>
      </w:r>
    </w:p>
    <w:p w:rsidR="002356D3" w:rsidRPr="009D3ECB" w:rsidRDefault="009D3ECB" w:rsidP="009D3ECB">
      <w:pPr>
        <w:tabs>
          <w:tab w:val="left" w:pos="2606"/>
        </w:tabs>
        <w:rPr>
          <w:lang w:eastAsia="en-GB"/>
        </w:rPr>
        <w:sectPr w:rsidR="002356D3" w:rsidRPr="009D3EC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lang w:eastAsia="en-GB"/>
        </w:rPr>
        <w:tab/>
      </w:r>
    </w:p>
    <w:p w:rsidR="00007F7A" w:rsidRDefault="00617EC2" w:rsidP="00007F7A">
      <w:pPr>
        <w:tabs>
          <w:tab w:val="left" w:pos="1234"/>
        </w:tabs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4495800</wp:posOffset>
            </wp:positionV>
            <wp:extent cx="5823585" cy="4008755"/>
            <wp:effectExtent l="0" t="0" r="5715" b="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1" t="11442" r="16227" b="6779"/>
                    <a:stretch/>
                  </pic:blipFill>
                  <pic:spPr bwMode="auto">
                    <a:xfrm>
                      <a:off x="0" y="0"/>
                      <a:ext cx="5823585" cy="4008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F7A">
        <w:rPr>
          <w:noProof/>
          <w:lang w:eastAsia="en-GB"/>
        </w:rPr>
        <w:tab/>
      </w:r>
      <w:r w:rsidR="00007F7A">
        <w:rPr>
          <w:noProof/>
          <w:lang w:eastAsia="en-GB"/>
        </w:rPr>
        <w:drawing>
          <wp:inline distT="0" distB="0" distL="0" distR="0" wp14:anchorId="7DF9FC27" wp14:editId="3752ED59">
            <wp:extent cx="5878104" cy="4136571"/>
            <wp:effectExtent l="0" t="0" r="889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17317" t="10700" r="16361" b="6325"/>
                    <a:stretch/>
                  </pic:blipFill>
                  <pic:spPr bwMode="auto">
                    <a:xfrm>
                      <a:off x="0" y="0"/>
                      <a:ext cx="5878248" cy="413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7F7A" w:rsidRDefault="00007F7A" w:rsidP="00007F7A">
      <w:pPr>
        <w:tabs>
          <w:tab w:val="left" w:pos="1234"/>
        </w:tabs>
        <w:rPr>
          <w:lang w:eastAsia="en-GB"/>
        </w:rPr>
      </w:pPr>
    </w:p>
    <w:p w:rsidR="00007F7A" w:rsidRDefault="00007F7A" w:rsidP="00007F7A">
      <w:pPr>
        <w:tabs>
          <w:tab w:val="left" w:pos="1234"/>
        </w:tabs>
        <w:rPr>
          <w:lang w:eastAsia="en-GB"/>
        </w:rPr>
      </w:pPr>
      <w:r>
        <w:rPr>
          <w:lang w:eastAsia="en-GB"/>
        </w:rPr>
        <w:lastRenderedPageBreak/>
        <w:tab/>
      </w:r>
    </w:p>
    <w:p w:rsidR="00617EC2" w:rsidRDefault="00617EC2" w:rsidP="00007F7A">
      <w:pPr>
        <w:tabs>
          <w:tab w:val="left" w:pos="1577"/>
        </w:tabs>
        <w:rPr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4139837</wp:posOffset>
            </wp:positionV>
            <wp:extent cx="5699760" cy="3977640"/>
            <wp:effectExtent l="0" t="0" r="0" b="3810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96" t="10468" r="15672" b="6121"/>
                    <a:stretch/>
                  </pic:blipFill>
                  <pic:spPr bwMode="auto">
                    <a:xfrm>
                      <a:off x="0" y="0"/>
                      <a:ext cx="5722954" cy="3993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E8003B0" wp14:editId="586C5001">
            <wp:extent cx="5700252" cy="3984172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6905" t="10805" r="16242" b="6123"/>
                    <a:stretch/>
                  </pic:blipFill>
                  <pic:spPr bwMode="auto">
                    <a:xfrm>
                      <a:off x="0" y="0"/>
                      <a:ext cx="5721466" cy="3998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7F7A">
        <w:rPr>
          <w:lang w:eastAsia="en-GB"/>
        </w:rPr>
        <w:tab/>
      </w:r>
    </w:p>
    <w:p w:rsidR="00617EC2" w:rsidRDefault="00617EC2" w:rsidP="00617EC2">
      <w:pPr>
        <w:tabs>
          <w:tab w:val="left" w:pos="2091"/>
        </w:tabs>
        <w:rPr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4473575</wp:posOffset>
            </wp:positionV>
            <wp:extent cx="5894705" cy="4092575"/>
            <wp:effectExtent l="0" t="0" r="0" b="3175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73" t="11481" r="16052" b="6466"/>
                    <a:stretch/>
                  </pic:blipFill>
                  <pic:spPr bwMode="auto">
                    <a:xfrm>
                      <a:off x="0" y="0"/>
                      <a:ext cx="5894705" cy="409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-22225</wp:posOffset>
            </wp:positionH>
            <wp:positionV relativeFrom="paragraph">
              <wp:posOffset>97790</wp:posOffset>
            </wp:positionV>
            <wp:extent cx="5986780" cy="4191635"/>
            <wp:effectExtent l="0" t="0" r="0" b="0"/>
            <wp:wrapSquare wrapText="bothSides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84" t="11143" r="16242" b="6126"/>
                    <a:stretch/>
                  </pic:blipFill>
                  <pic:spPr bwMode="auto">
                    <a:xfrm>
                      <a:off x="0" y="0"/>
                      <a:ext cx="5986780" cy="4191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en-GB"/>
        </w:rPr>
        <w:tab/>
      </w:r>
    </w:p>
    <w:p w:rsidR="00007F7A" w:rsidRPr="00617EC2" w:rsidRDefault="00007F7A" w:rsidP="00617EC2">
      <w:pPr>
        <w:tabs>
          <w:tab w:val="left" w:pos="2091"/>
        </w:tabs>
        <w:rPr>
          <w:lang w:eastAsia="en-GB"/>
        </w:rPr>
        <w:sectPr w:rsidR="00007F7A" w:rsidRPr="00617EC2" w:rsidSect="00007F7A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:rsidR="006C70D3" w:rsidRDefault="006C70D3" w:rsidP="006C70D3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Welsh</w:t>
      </w:r>
    </w:p>
    <w:p w:rsidR="006C70D3" w:rsidRDefault="00144C22" w:rsidP="006C70D3">
      <w:pPr>
        <w:rPr>
          <w:sz w:val="24"/>
          <w:szCs w:val="24"/>
        </w:rPr>
      </w:pPr>
      <w:r>
        <w:rPr>
          <w:sz w:val="24"/>
          <w:szCs w:val="24"/>
        </w:rPr>
        <w:t xml:space="preserve">Now you have mastered the </w:t>
      </w:r>
      <w:proofErr w:type="spellStart"/>
      <w:r>
        <w:rPr>
          <w:sz w:val="24"/>
          <w:szCs w:val="24"/>
        </w:rPr>
        <w:t>o’clocks</w:t>
      </w:r>
      <w:proofErr w:type="spellEnd"/>
      <w:r>
        <w:rPr>
          <w:sz w:val="24"/>
          <w:szCs w:val="24"/>
        </w:rPr>
        <w:t xml:space="preserve"> have a look at the slides below to practice “</w:t>
      </w:r>
      <w:proofErr w:type="spellStart"/>
      <w:r>
        <w:rPr>
          <w:sz w:val="24"/>
          <w:szCs w:val="24"/>
        </w:rPr>
        <w:t>chwarter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wedi</w:t>
      </w:r>
      <w:proofErr w:type="spellEnd"/>
      <w:r>
        <w:rPr>
          <w:sz w:val="24"/>
          <w:szCs w:val="24"/>
        </w:rPr>
        <w:t>” (quarter past), “</w:t>
      </w:r>
      <w:proofErr w:type="spellStart"/>
      <w:r>
        <w:rPr>
          <w:sz w:val="24"/>
          <w:szCs w:val="24"/>
        </w:rPr>
        <w:t>hanner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wedi</w:t>
      </w:r>
      <w:proofErr w:type="spellEnd"/>
      <w:r>
        <w:rPr>
          <w:sz w:val="24"/>
          <w:szCs w:val="24"/>
        </w:rPr>
        <w:t>” (half past) and “</w:t>
      </w:r>
      <w:proofErr w:type="spellStart"/>
      <w:r>
        <w:rPr>
          <w:sz w:val="24"/>
          <w:szCs w:val="24"/>
        </w:rPr>
        <w:t>chwarter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>” (quarter to).  Have a go at filling out the sheet below it and don’t forget to use the Welsh phrases rather than just the numbers.  Last week’s pack includes the Welsh numbers to help you.</w:t>
      </w:r>
    </w:p>
    <w:p w:rsidR="006C70D3" w:rsidRDefault="006C70D3" w:rsidP="006C70D3">
      <w:r>
        <w:rPr>
          <w:sz w:val="24"/>
          <w:szCs w:val="24"/>
        </w:rPr>
        <w:t xml:space="preserve">Also here’s the link for the </w:t>
      </w:r>
      <w:proofErr w:type="spellStart"/>
      <w:r>
        <w:rPr>
          <w:sz w:val="24"/>
          <w:szCs w:val="24"/>
        </w:rPr>
        <w:t>Cyw</w:t>
      </w:r>
      <w:proofErr w:type="spellEnd"/>
      <w:r>
        <w:rPr>
          <w:sz w:val="24"/>
          <w:szCs w:val="24"/>
        </w:rPr>
        <w:t xml:space="preserve"> website where there are lots of activities for you to explore: </w:t>
      </w:r>
      <w:hyperlink r:id="rId36" w:history="1">
        <w:r>
          <w:rPr>
            <w:rStyle w:val="Hyperlink"/>
          </w:rPr>
          <w:t>https://cyw.cymru/en/</w:t>
        </w:r>
      </w:hyperlink>
    </w:p>
    <w:p w:rsidR="00FE3699" w:rsidRDefault="00FE3699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D40683" w:rsidRDefault="00D40683">
      <w:pPr>
        <w:rPr>
          <w:noProof/>
          <w:lang w:eastAsia="en-GB"/>
        </w:rPr>
        <w:sectPr w:rsidR="00D4068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6E50AE" w:rsidRDefault="00BE3560" w:rsidP="00AE5E17">
      <w:r>
        <w:rPr>
          <w:noProof/>
          <w:lang w:eastAsia="en-GB"/>
        </w:rPr>
        <w:lastRenderedPageBreak/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1077686</wp:posOffset>
            </wp:positionH>
            <wp:positionV relativeFrom="paragraph">
              <wp:posOffset>0</wp:posOffset>
            </wp:positionV>
            <wp:extent cx="3058391" cy="2133600"/>
            <wp:effectExtent l="0" t="0" r="889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40" t="21058" r="18441" b="13417"/>
                    <a:stretch/>
                  </pic:blipFill>
                  <pic:spPr bwMode="auto">
                    <a:xfrm>
                      <a:off x="0" y="0"/>
                      <a:ext cx="3058391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0AE" w:rsidRDefault="006E50AE" w:rsidP="00AE5E17"/>
    <w:p w:rsidR="006E50AE" w:rsidRDefault="006E50AE" w:rsidP="00AE5E17"/>
    <w:p w:rsidR="006E50AE" w:rsidRDefault="006E50AE" w:rsidP="00AE5E17"/>
    <w:p w:rsidR="006E50AE" w:rsidRDefault="006E50AE" w:rsidP="00AE5E17"/>
    <w:p w:rsidR="006E50AE" w:rsidRDefault="006E50AE" w:rsidP="00AE5E17"/>
    <w:p w:rsidR="006E50AE" w:rsidRDefault="006E50AE" w:rsidP="00AE5E17"/>
    <w:p w:rsidR="006E50AE" w:rsidRDefault="00BE3560" w:rsidP="00AE5E17">
      <w:r>
        <w:rPr>
          <w:noProof/>
          <w:lang w:eastAsia="en-GB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13789</wp:posOffset>
            </wp:positionV>
            <wp:extent cx="3058704" cy="2111828"/>
            <wp:effectExtent l="0" t="0" r="8890" b="317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0" t="21272" r="18522" b="13220"/>
                    <a:stretch/>
                  </pic:blipFill>
                  <pic:spPr bwMode="auto">
                    <a:xfrm>
                      <a:off x="0" y="0"/>
                      <a:ext cx="3058704" cy="2111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0AE" w:rsidRDefault="006E50AE" w:rsidP="00AE5E17"/>
    <w:p w:rsidR="006E50AE" w:rsidRDefault="006E50AE" w:rsidP="00AE5E17"/>
    <w:p w:rsidR="006E50AE" w:rsidRDefault="006E50AE" w:rsidP="00AE5E17"/>
    <w:p w:rsidR="006E50AE" w:rsidRDefault="006E50AE" w:rsidP="00AE5E17"/>
    <w:p w:rsidR="006E50AE" w:rsidRDefault="006E50AE" w:rsidP="00AE5E17"/>
    <w:p w:rsidR="006E50AE" w:rsidRDefault="006E50AE" w:rsidP="00AE5E17"/>
    <w:p w:rsidR="006E50AE" w:rsidRDefault="00BE3560" w:rsidP="00AE5E17">
      <w:r>
        <w:rPr>
          <w:noProof/>
          <w:lang w:eastAsia="en-GB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1089114</wp:posOffset>
            </wp:positionH>
            <wp:positionV relativeFrom="paragraph">
              <wp:posOffset>15331</wp:posOffset>
            </wp:positionV>
            <wp:extent cx="3036112" cy="2079172"/>
            <wp:effectExtent l="0" t="0" r="0" b="0"/>
            <wp:wrapSquare wrapText="bothSides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05" t="21610" r="18711" b="13883"/>
                    <a:stretch/>
                  </pic:blipFill>
                  <pic:spPr bwMode="auto">
                    <a:xfrm>
                      <a:off x="0" y="0"/>
                      <a:ext cx="3036112" cy="2079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0AE" w:rsidRDefault="006E50AE" w:rsidP="00AE5E17"/>
    <w:p w:rsidR="00A70D2B" w:rsidRDefault="00A70D2B" w:rsidP="00AE5E17">
      <w:pPr>
        <w:rPr>
          <w:b/>
          <w:sz w:val="36"/>
          <w:szCs w:val="36"/>
          <w:u w:val="single"/>
        </w:rPr>
      </w:pPr>
    </w:p>
    <w:p w:rsidR="00A70D2B" w:rsidRDefault="00A70D2B" w:rsidP="00AE5E17">
      <w:pPr>
        <w:rPr>
          <w:b/>
          <w:sz w:val="36"/>
          <w:szCs w:val="36"/>
          <w:u w:val="single"/>
        </w:rPr>
      </w:pPr>
    </w:p>
    <w:p w:rsidR="00A70D2B" w:rsidRDefault="00A70D2B" w:rsidP="00AE5E17">
      <w:pPr>
        <w:rPr>
          <w:b/>
          <w:sz w:val="36"/>
          <w:szCs w:val="36"/>
          <w:u w:val="single"/>
        </w:rPr>
      </w:pPr>
    </w:p>
    <w:p w:rsidR="00A70D2B" w:rsidRDefault="00BE3560" w:rsidP="00AE5E17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1089248</wp:posOffset>
            </wp:positionH>
            <wp:positionV relativeFrom="paragraph">
              <wp:posOffset>125911</wp:posOffset>
            </wp:positionV>
            <wp:extent cx="3046995" cy="2090057"/>
            <wp:effectExtent l="0" t="0" r="1270" b="5715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06" t="21610" r="18521" b="13545"/>
                    <a:stretch/>
                  </pic:blipFill>
                  <pic:spPr bwMode="auto">
                    <a:xfrm>
                      <a:off x="0" y="0"/>
                      <a:ext cx="3046995" cy="2090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560" w:rsidRDefault="00BE3560" w:rsidP="00AE5E17">
      <w:pPr>
        <w:rPr>
          <w:b/>
          <w:sz w:val="36"/>
          <w:szCs w:val="36"/>
          <w:u w:val="single"/>
        </w:rPr>
      </w:pPr>
    </w:p>
    <w:p w:rsidR="00BE3560" w:rsidRDefault="00BE3560" w:rsidP="00AE5E17">
      <w:pPr>
        <w:rPr>
          <w:b/>
          <w:sz w:val="36"/>
          <w:szCs w:val="36"/>
          <w:u w:val="single"/>
        </w:rPr>
      </w:pPr>
    </w:p>
    <w:p w:rsidR="00BE3560" w:rsidRDefault="00BE3560" w:rsidP="00AE5E17">
      <w:pPr>
        <w:rPr>
          <w:b/>
          <w:sz w:val="36"/>
          <w:szCs w:val="36"/>
          <w:u w:val="single"/>
        </w:rPr>
      </w:pPr>
    </w:p>
    <w:p w:rsidR="00BE3560" w:rsidRDefault="00BE3560" w:rsidP="00AE5E17">
      <w:pPr>
        <w:rPr>
          <w:b/>
          <w:sz w:val="36"/>
          <w:szCs w:val="36"/>
          <w:u w:val="single"/>
        </w:rPr>
      </w:pPr>
    </w:p>
    <w:p w:rsidR="00BE3560" w:rsidRDefault="00BE3560" w:rsidP="00AE5E17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92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181</wp:posOffset>
            </wp:positionV>
            <wp:extent cx="6084570" cy="9061450"/>
            <wp:effectExtent l="0" t="0" r="0" b="635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168" t="21272" r="32576" b="11863"/>
                    <a:stretch/>
                  </pic:blipFill>
                  <pic:spPr bwMode="auto">
                    <a:xfrm>
                      <a:off x="0" y="0"/>
                      <a:ext cx="6084570" cy="906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E17" w:rsidRDefault="00AE5E17" w:rsidP="00AE5E1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ICT</w:t>
      </w:r>
    </w:p>
    <w:p w:rsidR="00097164" w:rsidRDefault="00381F9D" w:rsidP="00AE74D9">
      <w:pPr>
        <w:spacing w:after="100" w:afterAutospacing="1" w:line="240" w:lineRule="auto"/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</w:pPr>
      <w:r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  <w:t>This week’s activity</w:t>
      </w:r>
      <w:r w:rsidR="00F97B75"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  <w:t xml:space="preserve"> is to </w:t>
      </w:r>
      <w:r w:rsidR="00AE74D9"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  <w:t xml:space="preserve">understand how a strong password can protect your privacy online.  I would like you to define the word password and describe a password’s purpose, understanding why a strong password is important.  </w:t>
      </w:r>
    </w:p>
    <w:p w:rsidR="00AE74D9" w:rsidRPr="00AE74D9" w:rsidRDefault="00AE74D9" w:rsidP="00AE74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74D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KEY VOCABULARY</w:t>
      </w:r>
    </w:p>
    <w:p w:rsidR="00AE74D9" w:rsidRPr="00AE74D9" w:rsidRDefault="00AE74D9" w:rsidP="00AE74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74D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1066800" cy="1164590"/>
            <wp:effectExtent l="0" t="0" r="0" b="0"/>
            <wp:docPr id="57" name="Picture 57" descr="https://lh4.googleusercontent.com/9XSlEpNamBfuTrMml9K1ECkXGsLxVUiG7_GWXozkpbuIu0KFnqlnVTNOP84NAbqufNi8g-V-KDMqggWuFj4y6aj4jKpTvI-7FbvO60NsHyeoKsx5EmRpXrhorn5ZhoXfFIzq2FV_5u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9XSlEpNamBfuTrMml9K1ECkXGsLxVUiG7_GWXozkpbuIu0KFnqlnVTNOP84NAbqufNi8g-V-KDMqggWuFj4y6aj4jKpTvI-7FbvO60NsHyeoKsx5EmRpXrhorn5ZhoXfFIzq2FV_5uo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4D9" w:rsidRPr="00AE74D9" w:rsidRDefault="00AE74D9" w:rsidP="00AE74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74D9">
        <w:rPr>
          <w:rFonts w:ascii="Arial" w:eastAsia="Times New Roman" w:hAnsi="Arial" w:cs="Arial"/>
          <w:color w:val="000000"/>
          <w:sz w:val="80"/>
          <w:szCs w:val="80"/>
          <w:lang w:eastAsia="en-GB"/>
        </w:rPr>
        <w:t>Password</w:t>
      </w:r>
    </w:p>
    <w:p w:rsidR="00AE74D9" w:rsidRPr="00AE74D9" w:rsidRDefault="00AE74D9" w:rsidP="00AE74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74D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2863215" cy="588010"/>
            <wp:effectExtent l="0" t="0" r="0" b="0"/>
            <wp:docPr id="56" name="Picture 56" descr="https://lh4.googleusercontent.com/h8dEnKG-1F3QBp6l1HX6jattnK5xeMTBLsfmHQrTFpVTSFZp8V-mcbHxjEftORNlk-TswZyBxc9JseifNlNUioP6O50GjeTxTP9icIyl9o0p63bg_zgbskzfCx6hKlOJLGYNn7UXi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h8dEnKG-1F3QBp6l1HX6jattnK5xeMTBLsfmHQrTFpVTSFZp8V-mcbHxjEftORNlk-TswZyBxc9JseifNlNUioP6O50GjeTxTP9icIyl9o0p63bg_zgbskzfCx6hKlOJLGYNn7UXioc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15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4D9" w:rsidRPr="00AE74D9" w:rsidRDefault="00AE74D9" w:rsidP="00AE74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74D9">
        <w:rPr>
          <w:rFonts w:ascii="Arial" w:eastAsia="Times New Roman" w:hAnsi="Arial" w:cs="Arial"/>
          <w:color w:val="000000"/>
          <w:sz w:val="48"/>
          <w:szCs w:val="48"/>
          <w:lang w:eastAsia="en-GB"/>
        </w:rPr>
        <w:t xml:space="preserve">A secret string of letters, symbols, and numbers </w:t>
      </w:r>
      <w:r w:rsidRPr="00AE74D9">
        <w:rPr>
          <w:rFonts w:ascii="Arial" w:eastAsia="Times New Roman" w:hAnsi="Arial" w:cs="Arial"/>
          <w:color w:val="000000"/>
          <w:sz w:val="48"/>
          <w:szCs w:val="48"/>
          <w:lang w:eastAsia="en-GB"/>
        </w:rPr>
        <w:br/>
        <w:t>that you can use to restrict who can access something digital</w:t>
      </w:r>
    </w:p>
    <w:p w:rsidR="00AE74D9" w:rsidRDefault="00AE74D9" w:rsidP="00AE74D9">
      <w:pPr>
        <w:spacing w:after="100" w:afterAutospacing="1" w:line="240" w:lineRule="auto"/>
      </w:pPr>
    </w:p>
    <w:p w:rsidR="00AE74D9" w:rsidRDefault="00AE74D9" w:rsidP="00AE74D9">
      <w:pPr>
        <w:spacing w:after="100" w:afterAutospacing="1" w:line="240" w:lineRule="auto"/>
      </w:pPr>
      <w:r>
        <w:t>Have a go at completing the sheet below then check your answers with the slide below it.</w:t>
      </w:r>
    </w:p>
    <w:p w:rsidR="00AE74D9" w:rsidRDefault="00AE74D9" w:rsidP="00AE74D9">
      <w:pPr>
        <w:spacing w:after="100" w:afterAutospacing="1" w:line="240" w:lineRule="auto"/>
      </w:pPr>
      <w:r>
        <w:t>When you have done this you can have a look at the following links to play some password games and practice creating your ow</w:t>
      </w:r>
      <w:r w:rsidR="008F7EAE">
        <w:t>n memorable and strong password:</w:t>
      </w:r>
    </w:p>
    <w:p w:rsidR="008F7EAE" w:rsidRDefault="0061264F" w:rsidP="00AE74D9">
      <w:pPr>
        <w:spacing w:after="100" w:afterAutospacing="1" w:line="240" w:lineRule="auto"/>
      </w:pPr>
      <w:hyperlink r:id="rId44" w:history="1">
        <w:r w:rsidR="008F7EAE">
          <w:rPr>
            <w:rStyle w:val="Hyperlink"/>
          </w:rPr>
          <w:t>https://beinternetawesome.withgoogle.com/en_us/interland/landing/tower-of-treasure</w:t>
        </w:r>
      </w:hyperlink>
    </w:p>
    <w:p w:rsidR="008F7EAE" w:rsidRDefault="0061264F" w:rsidP="00AE74D9">
      <w:pPr>
        <w:spacing w:after="100" w:afterAutospacing="1" w:line="240" w:lineRule="auto"/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</w:pPr>
      <w:hyperlink r:id="rId45" w:history="1">
        <w:r w:rsidR="008F7EAE">
          <w:rPr>
            <w:rStyle w:val="Hyperlink"/>
          </w:rPr>
          <w:t>https://www.digitalpassport.org/password-protect.html</w:t>
        </w:r>
      </w:hyperlink>
    </w:p>
    <w:p w:rsidR="00AE74D9" w:rsidRDefault="0061264F" w:rsidP="00AE74D9">
      <w:pPr>
        <w:spacing w:after="100" w:afterAutospacing="1" w:line="240" w:lineRule="auto"/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</w:pPr>
      <w:hyperlink r:id="rId46" w:history="1">
        <w:r w:rsidR="008F7EAE">
          <w:rPr>
            <w:rStyle w:val="Hyperlink"/>
          </w:rPr>
          <w:t>https://howsecureismypassword.net/</w:t>
        </w:r>
      </w:hyperlink>
    </w:p>
    <w:p w:rsidR="00AE74D9" w:rsidRDefault="00AE74D9" w:rsidP="00AE74D9">
      <w:pPr>
        <w:spacing w:after="100" w:afterAutospacing="1" w:line="240" w:lineRule="auto"/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</w:pPr>
    </w:p>
    <w:p w:rsidR="00381F9D" w:rsidRDefault="00381F9D" w:rsidP="0067546D">
      <w:pPr>
        <w:spacing w:after="100" w:afterAutospacing="1" w:line="240" w:lineRule="auto"/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</w:pPr>
    </w:p>
    <w:p w:rsidR="002713B1" w:rsidRPr="008F7EAE" w:rsidRDefault="0090059C" w:rsidP="008F7EAE">
      <w:pPr>
        <w:spacing w:after="100" w:afterAutospacing="1" w:line="240" w:lineRule="auto"/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</w:pPr>
      <w:r>
        <w:rPr>
          <w:rFonts w:asciiTheme="majorHAnsi" w:hAnsiTheme="majorHAnsi"/>
          <w:sz w:val="24"/>
          <w:szCs w:val="24"/>
        </w:rPr>
        <w:t xml:space="preserve">Here is a useful link about online safety on </w:t>
      </w:r>
      <w:proofErr w:type="spellStart"/>
      <w:r>
        <w:rPr>
          <w:rFonts w:asciiTheme="majorHAnsi" w:hAnsiTheme="majorHAnsi"/>
          <w:sz w:val="24"/>
          <w:szCs w:val="24"/>
        </w:rPr>
        <w:t>Hwb</w:t>
      </w:r>
      <w:proofErr w:type="spellEnd"/>
      <w:r>
        <w:rPr>
          <w:rFonts w:asciiTheme="majorHAnsi" w:hAnsiTheme="majorHAnsi"/>
          <w:sz w:val="24"/>
          <w:szCs w:val="24"/>
        </w:rPr>
        <w:t xml:space="preserve"> – lots of relevant information for parents/carers and activities to complete: </w:t>
      </w:r>
      <w:hyperlink r:id="rId47" w:history="1">
        <w:r w:rsidRPr="00FB47F0">
          <w:rPr>
            <w:rStyle w:val="Hyperlink"/>
            <w:rFonts w:ascii="Segoe UI" w:hAnsi="Segoe UI" w:cs="Segoe UI"/>
            <w:sz w:val="23"/>
            <w:szCs w:val="23"/>
            <w:shd w:val="clear" w:color="auto" w:fill="FFFFFF"/>
          </w:rPr>
          <w:t>https://hwb.gov.wales/zones/online-safety/news/articles/42ae160b-7ab4-4510-8792-c70ef861c6d5</w:t>
        </w:r>
      </w:hyperlink>
      <w:r>
        <w:rPr>
          <w:rFonts w:ascii="Segoe UI" w:hAnsi="Segoe UI" w:cs="Segoe UI"/>
          <w:color w:val="201F1E"/>
          <w:sz w:val="23"/>
          <w:szCs w:val="23"/>
          <w:shd w:val="clear" w:color="auto" w:fill="FFFFFF"/>
        </w:rPr>
        <w:t xml:space="preserve"> </w:t>
      </w:r>
    </w:p>
    <w:p w:rsidR="00AE74D9" w:rsidRPr="00AE74D9" w:rsidRDefault="00AE74D9" w:rsidP="00AE74D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AE74D9">
        <w:rPr>
          <w:rFonts w:ascii="Arial" w:eastAsia="Times New Roman" w:hAnsi="Arial" w:cs="Arial"/>
          <w:color w:val="000000"/>
          <w:kern w:val="36"/>
          <w:sz w:val="28"/>
          <w:szCs w:val="28"/>
          <w:lang w:eastAsia="en-GB"/>
        </w:rPr>
        <w:lastRenderedPageBreak/>
        <w:t>Directions </w:t>
      </w:r>
    </w:p>
    <w:p w:rsidR="00AE74D9" w:rsidRPr="00AE74D9" w:rsidRDefault="00AE74D9" w:rsidP="00AE74D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74D9">
        <w:rPr>
          <w:rFonts w:ascii="Arial" w:eastAsia="Times New Roman" w:hAnsi="Arial" w:cs="Arial"/>
          <w:color w:val="000000"/>
          <w:lang w:eastAsia="en-GB"/>
        </w:rPr>
        <w:t>Follow the steps to create your own strong password.</w:t>
      </w:r>
    </w:p>
    <w:p w:rsidR="00AE74D9" w:rsidRPr="00AE74D9" w:rsidRDefault="00AE74D9" w:rsidP="00AE74D9">
      <w:pPr>
        <w:spacing w:after="0" w:line="240" w:lineRule="auto"/>
        <w:ind w:hanging="18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74D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Practice Round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0"/>
        <w:gridCol w:w="2690"/>
      </w:tblGrid>
      <w:tr w:rsidR="00AE74D9" w:rsidRPr="00AE74D9" w:rsidTr="00AE74D9">
        <w:trPr>
          <w:trHeight w:val="500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numPr>
                <w:ilvl w:val="0"/>
                <w:numId w:val="5"/>
              </w:numPr>
              <w:spacing w:after="0" w:line="240" w:lineRule="auto"/>
              <w:ind w:left="45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Start with a </w:t>
            </w:r>
            <w:r w:rsidRPr="00AE74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phrase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. Think of a quote or group of words 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that will be easy to remember.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Example: </w:t>
            </w:r>
            <w:r w:rsidRPr="00AE74D9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There's no way I'm </w:t>
            </w:r>
          </w:p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AE74D9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kissing</w:t>
            </w:r>
            <w:proofErr w:type="gramEnd"/>
            <w:r w:rsidRPr="00AE74D9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 xml:space="preserve"> a frog.</w:t>
            </w:r>
          </w:p>
        </w:tc>
      </w:tr>
      <w:tr w:rsidR="00AE74D9" w:rsidRPr="00AE74D9" w:rsidTr="00AE74D9">
        <w:trPr>
          <w:trHeight w:val="500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Write down just the </w:t>
            </w:r>
            <w:r w:rsidRPr="00AE74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first letter of each word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in the phrase.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E74D9" w:rsidRPr="00AE74D9" w:rsidTr="00AE74D9">
        <w:trPr>
          <w:trHeight w:val="500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Capitalize 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some of the letters.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E74D9" w:rsidRPr="00AE74D9" w:rsidTr="00AE74D9">
        <w:trPr>
          <w:trHeight w:val="500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Add one or two </w:t>
            </w:r>
            <w:r w:rsidRPr="00AE74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memorable numbers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E74D9" w:rsidRPr="00AE74D9" w:rsidTr="00AE74D9">
        <w:trPr>
          <w:trHeight w:val="500"/>
        </w:trPr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Memorize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it.</w:t>
            </w:r>
            <w:r w:rsidRPr="00AE74D9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Repeat your new password in your head so it sticks.</w:t>
            </w:r>
          </w:p>
        </w:tc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AE74D9" w:rsidRPr="00AE74D9" w:rsidRDefault="00AE74D9" w:rsidP="00AE74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74D9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br/>
      </w:r>
      <w:proofErr w:type="gramStart"/>
      <w:r w:rsidRPr="00AE74D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Your</w:t>
      </w:r>
      <w:proofErr w:type="gramEnd"/>
      <w:r w:rsidRPr="00AE74D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Turn</w:t>
      </w:r>
    </w:p>
    <w:tbl>
      <w:tblPr>
        <w:tblW w:w="90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9"/>
        <w:gridCol w:w="2835"/>
      </w:tblGrid>
      <w:tr w:rsidR="00AE74D9" w:rsidRPr="00AE74D9" w:rsidTr="00AE74D9">
        <w:trPr>
          <w:trHeight w:val="500"/>
        </w:trPr>
        <w:tc>
          <w:tcPr>
            <w:tcW w:w="62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numPr>
                <w:ilvl w:val="0"/>
                <w:numId w:val="10"/>
              </w:numPr>
              <w:spacing w:after="0" w:line="240" w:lineRule="auto"/>
              <w:ind w:left="45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Start with a </w:t>
            </w:r>
            <w:r w:rsidRPr="00AE74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phrase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. Think of a quote or group of words 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that will be easy to remember.</w:t>
            </w:r>
          </w:p>
        </w:tc>
        <w:tc>
          <w:tcPr>
            <w:tcW w:w="28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E74D9" w:rsidRPr="00AE74D9" w:rsidTr="00AE74D9">
        <w:trPr>
          <w:trHeight w:val="500"/>
        </w:trPr>
        <w:tc>
          <w:tcPr>
            <w:tcW w:w="62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Write down just the </w:t>
            </w:r>
            <w:r w:rsidRPr="00AE74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first letter of each word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in the phrase.</w:t>
            </w:r>
          </w:p>
        </w:tc>
        <w:tc>
          <w:tcPr>
            <w:tcW w:w="28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E74D9" w:rsidRPr="00AE74D9" w:rsidTr="00AE74D9">
        <w:trPr>
          <w:trHeight w:val="500"/>
        </w:trPr>
        <w:tc>
          <w:tcPr>
            <w:tcW w:w="62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Capitalize 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some of the letters.</w:t>
            </w:r>
          </w:p>
        </w:tc>
        <w:tc>
          <w:tcPr>
            <w:tcW w:w="28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E74D9" w:rsidRPr="00AE74D9" w:rsidTr="00AE74D9">
        <w:trPr>
          <w:trHeight w:val="500"/>
        </w:trPr>
        <w:tc>
          <w:tcPr>
            <w:tcW w:w="62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Add one or two </w:t>
            </w:r>
            <w:r w:rsidRPr="00AE74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memorable numbers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8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E74D9" w:rsidRPr="00AE74D9" w:rsidTr="00AE74D9">
        <w:trPr>
          <w:trHeight w:val="500"/>
        </w:trPr>
        <w:tc>
          <w:tcPr>
            <w:tcW w:w="62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Memorize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it.</w:t>
            </w:r>
            <w:r w:rsidRPr="00AE74D9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E74D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Repeat your new password in your head so it sticks.</w:t>
            </w:r>
          </w:p>
        </w:tc>
        <w:tc>
          <w:tcPr>
            <w:tcW w:w="28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AE74D9" w:rsidRPr="00AE74D9" w:rsidRDefault="00AE74D9" w:rsidP="00AE74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74D9">
        <w:rPr>
          <w:rFonts w:ascii="Arial" w:eastAsia="Times New Roman" w:hAnsi="Arial" w:cs="Arial"/>
          <w:color w:val="3A3A3A"/>
          <w:lang w:eastAsia="en-GB"/>
        </w:rPr>
        <w:br/>
      </w:r>
      <w:r w:rsidRPr="00AE74D9">
        <w:rPr>
          <w:rFonts w:ascii="Arial" w:eastAsia="Times New Roman" w:hAnsi="Arial" w:cs="Arial"/>
          <w:color w:val="3A3A3A"/>
          <w:lang w:eastAsia="en-GB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8256"/>
      </w:tblGrid>
      <w:tr w:rsidR="00AE74D9" w:rsidRPr="00AE74D9" w:rsidTr="00AE74D9">
        <w:trPr>
          <w:trHeight w:val="100"/>
        </w:trPr>
        <w:tc>
          <w:tcPr>
            <w:tcW w:w="0" w:type="auto"/>
            <w:gridSpan w:val="2"/>
            <w:tcBorders>
              <w:top w:val="single" w:sz="6" w:space="0" w:color="30A448"/>
              <w:left w:val="single" w:sz="6" w:space="0" w:color="30A448"/>
              <w:bottom w:val="single" w:sz="8" w:space="0" w:color="FFFFFF"/>
              <w:right w:val="single" w:sz="8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3A3A3A"/>
                <w:sz w:val="24"/>
                <w:szCs w:val="24"/>
                <w:lang w:eastAsia="en-GB"/>
              </w:rPr>
              <w:t>Password Tips to Remember</w:t>
            </w:r>
          </w:p>
        </w:tc>
      </w:tr>
      <w:tr w:rsidR="00AE74D9" w:rsidRPr="00AE74D9" w:rsidTr="00AE74D9">
        <w:trPr>
          <w:trHeight w:val="160"/>
        </w:trPr>
        <w:tc>
          <w:tcPr>
            <w:tcW w:w="0" w:type="auto"/>
            <w:tcBorders>
              <w:top w:val="single" w:sz="8" w:space="0" w:color="FFFFFF"/>
              <w:left w:val="single" w:sz="6" w:space="0" w:color="30A448"/>
              <w:bottom w:val="single" w:sz="8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noProof/>
                <w:color w:val="3A3A3A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>
                  <wp:extent cx="337185" cy="196215"/>
                  <wp:effectExtent l="0" t="0" r="5715" b="0"/>
                  <wp:docPr id="62" name="Picture 62" descr="https://lh4.googleusercontent.com/2XuYG5ax58rmQuf4DLEfMtRb5VpkiDe4fIzBba8hWIHAGRTvUlcFpL2YC3MvajZjyhJbntkFEnFJcebXn6pKImdfX_0KPewYj2YmHoCFxU5szuVa70yoH5qHy3vrbmLOOGs-r2q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lh4.googleusercontent.com/2XuYG5ax58rmQuf4DLEfMtRb5VpkiDe4fIzBba8hWIHAGRTvUlcFpL2YC3MvajZjyhJbntkFEnFJcebXn6pKImdfX_0KPewYj2YmHoCFxU5szuVa70yoH5qHy3vrbmLOOGs-r2q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19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FFFFFF"/>
              <w:bottom w:val="single" w:sz="8" w:space="0" w:color="FFFFFF"/>
              <w:right w:val="single" w:sz="6" w:space="0" w:color="30A44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3A3A3A"/>
                <w:sz w:val="24"/>
                <w:szCs w:val="24"/>
                <w:lang w:eastAsia="en-GB"/>
              </w:rPr>
              <w:t>Start with a memorable ______________________.</w:t>
            </w:r>
          </w:p>
        </w:tc>
      </w:tr>
      <w:tr w:rsidR="00AE74D9" w:rsidRPr="00AE74D9" w:rsidTr="00AE74D9">
        <w:tc>
          <w:tcPr>
            <w:tcW w:w="0" w:type="auto"/>
            <w:tcBorders>
              <w:top w:val="single" w:sz="8" w:space="0" w:color="FFFFFF"/>
              <w:left w:val="single" w:sz="6" w:space="0" w:color="30A448"/>
              <w:bottom w:val="single" w:sz="8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noProof/>
                <w:color w:val="3A3A3A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>
                  <wp:extent cx="337185" cy="196215"/>
                  <wp:effectExtent l="0" t="0" r="5715" b="0"/>
                  <wp:docPr id="61" name="Picture 61" descr="https://lh4.googleusercontent.com/2XuYG5ax58rmQuf4DLEfMtRb5VpkiDe4fIzBba8hWIHAGRTvUlcFpL2YC3MvajZjyhJbntkFEnFJcebXn6pKImdfX_0KPewYj2YmHoCFxU5szuVa70yoH5qHy3vrbmLOOGs-r2q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lh4.googleusercontent.com/2XuYG5ax58rmQuf4DLEfMtRb5VpkiDe4fIzBba8hWIHAGRTvUlcFpL2YC3MvajZjyhJbntkFEnFJcebXn6pKImdfX_0KPewYj2YmHoCFxU5szuVa70yoH5qHy3vrbmLOOGs-r2q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19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FFFFFF"/>
              <w:bottom w:val="single" w:sz="8" w:space="0" w:color="FFFFFF"/>
              <w:right w:val="single" w:sz="6" w:space="0" w:color="30A44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3A3A3A"/>
                <w:sz w:val="24"/>
                <w:szCs w:val="24"/>
                <w:lang w:eastAsia="en-GB"/>
              </w:rPr>
              <w:t xml:space="preserve">Only </w:t>
            </w:r>
            <w:proofErr w:type="spellStart"/>
            <w:r w:rsidRPr="00AE74D9">
              <w:rPr>
                <w:rFonts w:ascii="Arial" w:eastAsia="Times New Roman" w:hAnsi="Arial" w:cs="Arial"/>
                <w:color w:val="3A3A3A"/>
                <w:sz w:val="24"/>
                <w:szCs w:val="24"/>
                <w:lang w:eastAsia="en-GB"/>
              </w:rPr>
              <w:t>your</w:t>
            </w:r>
            <w:proofErr w:type="spellEnd"/>
            <w:r w:rsidRPr="00AE74D9">
              <w:rPr>
                <w:rFonts w:ascii="Arial" w:eastAsia="Times New Roman" w:hAnsi="Arial" w:cs="Arial"/>
                <w:color w:val="3A3A3A"/>
                <w:sz w:val="24"/>
                <w:szCs w:val="24"/>
                <w:lang w:eastAsia="en-GB"/>
              </w:rPr>
              <w:t xml:space="preserve"> _________________ should know your password. </w:t>
            </w:r>
          </w:p>
        </w:tc>
      </w:tr>
      <w:tr w:rsidR="00AE74D9" w:rsidRPr="00AE74D9" w:rsidTr="00AE74D9">
        <w:tc>
          <w:tcPr>
            <w:tcW w:w="0" w:type="auto"/>
            <w:tcBorders>
              <w:top w:val="single" w:sz="8" w:space="0" w:color="FFFFFF"/>
              <w:left w:val="single" w:sz="6" w:space="0" w:color="30A448"/>
              <w:bottom w:val="single" w:sz="8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noProof/>
                <w:color w:val="3A3A3A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>
                  <wp:extent cx="337185" cy="196215"/>
                  <wp:effectExtent l="0" t="0" r="5715" b="0"/>
                  <wp:docPr id="60" name="Picture 60" descr="https://lh4.googleusercontent.com/2XuYG5ax58rmQuf4DLEfMtRb5VpkiDe4fIzBba8hWIHAGRTvUlcFpL2YC3MvajZjyhJbntkFEnFJcebXn6pKImdfX_0KPewYj2YmHoCFxU5szuVa70yoH5qHy3vrbmLOOGs-r2q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lh4.googleusercontent.com/2XuYG5ax58rmQuf4DLEfMtRb5VpkiDe4fIzBba8hWIHAGRTvUlcFpL2YC3MvajZjyhJbntkFEnFJcebXn6pKImdfX_0KPewYj2YmHoCFxU5szuVa70yoH5qHy3vrbmLOOGs-r2q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19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FFFFFF"/>
              <w:bottom w:val="single" w:sz="8" w:space="0" w:color="FFFFFF"/>
              <w:right w:val="single" w:sz="6" w:space="0" w:color="30A44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3A3A3A"/>
                <w:sz w:val="24"/>
                <w:szCs w:val="24"/>
                <w:lang w:eastAsia="en-GB"/>
              </w:rPr>
              <w:t>Never use any __________________ identity information in your password. </w:t>
            </w:r>
          </w:p>
        </w:tc>
      </w:tr>
      <w:tr w:rsidR="00AE74D9" w:rsidRPr="00AE74D9" w:rsidTr="00AE74D9">
        <w:tc>
          <w:tcPr>
            <w:tcW w:w="0" w:type="auto"/>
            <w:tcBorders>
              <w:top w:val="single" w:sz="8" w:space="0" w:color="FFFFFF"/>
              <w:left w:val="single" w:sz="6" w:space="0" w:color="30A448"/>
              <w:bottom w:val="single" w:sz="8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noProof/>
                <w:color w:val="3A3A3A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>
                  <wp:extent cx="337185" cy="196215"/>
                  <wp:effectExtent l="0" t="0" r="5715" b="0"/>
                  <wp:docPr id="59" name="Picture 59" descr="https://lh4.googleusercontent.com/2XuYG5ax58rmQuf4DLEfMtRb5VpkiDe4fIzBba8hWIHAGRTvUlcFpL2YC3MvajZjyhJbntkFEnFJcebXn6pKImdfX_0KPewYj2YmHoCFxU5szuVa70yoH5qHy3vrbmLOOGs-r2q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lh4.googleusercontent.com/2XuYG5ax58rmQuf4DLEfMtRb5VpkiDe4fIzBba8hWIHAGRTvUlcFpL2YC3MvajZjyhJbntkFEnFJcebXn6pKImdfX_0KPewYj2YmHoCFxU5szuVa70yoH5qHy3vrbmLOOGs-r2q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19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FFFFFF"/>
              <w:bottom w:val="single" w:sz="8" w:space="0" w:color="FFFFFF"/>
              <w:right w:val="single" w:sz="6" w:space="0" w:color="30A44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3A3A3A"/>
                <w:sz w:val="24"/>
                <w:szCs w:val="24"/>
                <w:lang w:eastAsia="en-GB"/>
              </w:rPr>
              <w:t>Create passwords with at least _____________ characters.</w:t>
            </w:r>
          </w:p>
        </w:tc>
      </w:tr>
      <w:tr w:rsidR="00AE74D9" w:rsidRPr="00AE74D9" w:rsidTr="00AE74D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6" w:space="0" w:color="30A448"/>
              <w:bottom w:val="single" w:sz="6" w:space="0" w:color="30A44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noProof/>
                <w:color w:val="3A3A3A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>
                  <wp:extent cx="337185" cy="196215"/>
                  <wp:effectExtent l="0" t="0" r="5715" b="0"/>
                  <wp:docPr id="58" name="Picture 58" descr="https://lh4.googleusercontent.com/2XuYG5ax58rmQuf4DLEfMtRb5VpkiDe4fIzBba8hWIHAGRTvUlcFpL2YC3MvajZjyhJbntkFEnFJcebXn6pKImdfX_0KPewYj2YmHoCFxU5szuVa70yoH5qHy3vrbmLOOGs-r2q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lh4.googleusercontent.com/2XuYG5ax58rmQuf4DLEfMtRb5VpkiDe4fIzBba8hWIHAGRTvUlcFpL2YC3MvajZjyhJbntkFEnFJcebXn6pKImdfX_0KPewYj2YmHoCFxU5szuVa70yoH5qHy3vrbmLOOGs-r2q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19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FFFFFF"/>
              <w:bottom w:val="single" w:sz="6" w:space="0" w:color="30A448"/>
              <w:right w:val="single" w:sz="6" w:space="0" w:color="30A448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E74D9" w:rsidRPr="00AE74D9" w:rsidRDefault="00AE74D9" w:rsidP="00AE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4D9">
              <w:rPr>
                <w:rFonts w:ascii="Arial" w:eastAsia="Times New Roman" w:hAnsi="Arial" w:cs="Arial"/>
                <w:color w:val="3A3A3A"/>
                <w:sz w:val="24"/>
                <w:szCs w:val="24"/>
                <w:lang w:eastAsia="en-GB"/>
              </w:rPr>
              <w:t>Use letters, numbers, and ___________________ in your password.</w:t>
            </w:r>
          </w:p>
        </w:tc>
      </w:tr>
    </w:tbl>
    <w:p w:rsidR="002713B1" w:rsidRDefault="002713B1" w:rsidP="00AE5E17">
      <w:pPr>
        <w:rPr>
          <w:rFonts w:asciiTheme="majorHAnsi" w:hAnsiTheme="majorHAnsi"/>
          <w:b/>
          <w:sz w:val="32"/>
          <w:szCs w:val="32"/>
        </w:rPr>
      </w:pPr>
    </w:p>
    <w:p w:rsidR="002713B1" w:rsidRDefault="002713B1" w:rsidP="00AE5E17">
      <w:pPr>
        <w:rPr>
          <w:rFonts w:asciiTheme="majorHAnsi" w:hAnsiTheme="majorHAnsi"/>
          <w:b/>
          <w:sz w:val="32"/>
          <w:szCs w:val="32"/>
        </w:rPr>
      </w:pPr>
    </w:p>
    <w:p w:rsidR="00AE74D9" w:rsidRDefault="00AE74D9" w:rsidP="00AE5E17">
      <w:pPr>
        <w:rPr>
          <w:rFonts w:asciiTheme="majorHAnsi" w:hAnsiTheme="majorHAnsi"/>
          <w:b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2B22B404" wp14:editId="0D6F4C11">
            <wp:extent cx="5649321" cy="2764971"/>
            <wp:effectExtent l="0" t="0" r="889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28494" t="29377" r="17944" b="24018"/>
                    <a:stretch/>
                  </pic:blipFill>
                  <pic:spPr bwMode="auto">
                    <a:xfrm>
                      <a:off x="0" y="0"/>
                      <a:ext cx="5665637" cy="27729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74D9" w:rsidRDefault="00AE74D9" w:rsidP="00AE5E17">
      <w:pPr>
        <w:rPr>
          <w:rFonts w:asciiTheme="majorHAnsi" w:hAnsiTheme="majorHAnsi"/>
          <w:b/>
          <w:sz w:val="32"/>
          <w:szCs w:val="32"/>
        </w:rPr>
      </w:pPr>
    </w:p>
    <w:p w:rsidR="00AE74D9" w:rsidRDefault="00AE74D9" w:rsidP="00AE5E17">
      <w:pPr>
        <w:rPr>
          <w:rFonts w:asciiTheme="majorHAnsi" w:hAnsiTheme="majorHAnsi"/>
          <w:b/>
          <w:sz w:val="32"/>
          <w:szCs w:val="32"/>
        </w:rPr>
      </w:pPr>
    </w:p>
    <w:p w:rsidR="00AE74D9" w:rsidRDefault="00AE74D9" w:rsidP="00AE5E17">
      <w:pPr>
        <w:rPr>
          <w:rFonts w:asciiTheme="majorHAnsi" w:hAnsiTheme="majorHAnsi"/>
          <w:b/>
          <w:sz w:val="32"/>
          <w:szCs w:val="32"/>
        </w:rPr>
      </w:pPr>
    </w:p>
    <w:p w:rsidR="00AE74D9" w:rsidRDefault="00AE74D9" w:rsidP="00AE5E17">
      <w:pPr>
        <w:rPr>
          <w:rFonts w:asciiTheme="majorHAnsi" w:hAnsiTheme="majorHAnsi"/>
          <w:b/>
          <w:sz w:val="32"/>
          <w:szCs w:val="32"/>
        </w:rPr>
      </w:pPr>
    </w:p>
    <w:p w:rsidR="00821EA7" w:rsidRDefault="00821EA7" w:rsidP="00AE5E17">
      <w:pPr>
        <w:rPr>
          <w:rStyle w:val="Hyperlink"/>
        </w:rPr>
      </w:pPr>
      <w:r>
        <w:rPr>
          <w:rFonts w:asciiTheme="majorHAnsi" w:hAnsiTheme="majorHAnsi"/>
          <w:b/>
          <w:sz w:val="32"/>
          <w:szCs w:val="32"/>
        </w:rPr>
        <w:t xml:space="preserve">Try to include a bit of physical activity every day.  Joe Wicks has proved really popular on his YouTube channel – you can have a look here: </w:t>
      </w:r>
      <w:hyperlink r:id="rId50" w:history="1">
        <w:r>
          <w:rPr>
            <w:rStyle w:val="Hyperlink"/>
          </w:rPr>
          <w:t>https://www.youtube.com/channel/UCAxW1XT0iEJo0TYlRfn6rYQ</w:t>
        </w:r>
      </w:hyperlink>
    </w:p>
    <w:p w:rsidR="002D0E43" w:rsidRPr="00821EA7" w:rsidRDefault="002D0E43" w:rsidP="00AE5E17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Here is another useful link with ideas for keeping fit: </w:t>
      </w:r>
      <w:hyperlink r:id="rId51" w:history="1">
        <w:r>
          <w:rPr>
            <w:rStyle w:val="Hyperlink"/>
          </w:rPr>
          <w:t>https://www.twinkl.co.uk/resources/twinkl-move?utm_source=newsletter&amp;utm_medium=email&amp;utm_campaign=newsletter_2020-05-17_GB-WLS_KeyStage2&amp;utm_content=custom9</w:t>
        </w:r>
      </w:hyperlink>
    </w:p>
    <w:p w:rsidR="00821EA7" w:rsidRDefault="00821EA7" w:rsidP="00AE5E17">
      <w:pPr>
        <w:rPr>
          <w:rFonts w:asciiTheme="majorHAnsi" w:hAnsiTheme="majorHAnsi"/>
          <w:sz w:val="24"/>
          <w:szCs w:val="24"/>
        </w:rPr>
      </w:pPr>
    </w:p>
    <w:p w:rsidR="00AE5E17" w:rsidRDefault="00AE5E17" w:rsidP="00AE5E1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Happy home learning!  Hope you are all keeping safe and well,</w:t>
      </w:r>
    </w:p>
    <w:p w:rsidR="00AE5E17" w:rsidRDefault="00AE5E17" w:rsidP="00AE5E17">
      <w:pPr>
        <w:rPr>
          <w:rFonts w:asciiTheme="majorHAnsi" w:hAnsiTheme="majorHAnsi"/>
          <w:sz w:val="24"/>
          <w:szCs w:val="24"/>
        </w:rPr>
      </w:pPr>
    </w:p>
    <w:p w:rsidR="00AE5E17" w:rsidRPr="00563526" w:rsidRDefault="00AE5E17" w:rsidP="00AE5E1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Miss </w:t>
      </w:r>
      <w:proofErr w:type="spellStart"/>
      <w:r>
        <w:rPr>
          <w:rFonts w:asciiTheme="majorHAnsi" w:hAnsiTheme="majorHAnsi"/>
          <w:sz w:val="24"/>
          <w:szCs w:val="24"/>
        </w:rPr>
        <w:t>Densley</w:t>
      </w:r>
      <w:proofErr w:type="spellEnd"/>
    </w:p>
    <w:p w:rsidR="00B568D3" w:rsidRPr="00B568D3" w:rsidRDefault="00B568D3">
      <w:pPr>
        <w:rPr>
          <w:b/>
          <w:sz w:val="24"/>
          <w:szCs w:val="24"/>
        </w:rPr>
      </w:pPr>
    </w:p>
    <w:sectPr w:rsidR="00B568D3" w:rsidRPr="00B568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ril Fatface">
    <w:altName w:val="Abril Fatfac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Preplay">
    <w:altName w:val="Microsoft YaHei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D7A9E"/>
    <w:multiLevelType w:val="multilevel"/>
    <w:tmpl w:val="7FA8F1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2F20E0"/>
    <w:multiLevelType w:val="multilevel"/>
    <w:tmpl w:val="C69E39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B26F62"/>
    <w:multiLevelType w:val="multilevel"/>
    <w:tmpl w:val="99003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136223"/>
    <w:multiLevelType w:val="multilevel"/>
    <w:tmpl w:val="61F8C7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AF4042"/>
    <w:multiLevelType w:val="hybridMultilevel"/>
    <w:tmpl w:val="BC2C80E4"/>
    <w:lvl w:ilvl="0" w:tplc="439E6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2EE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7C18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4A6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4AF0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66E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CA8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72D1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AA6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FF1094E"/>
    <w:multiLevelType w:val="multilevel"/>
    <w:tmpl w:val="4C864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B21FFA"/>
    <w:multiLevelType w:val="multilevel"/>
    <w:tmpl w:val="FF38A0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6D50BF"/>
    <w:multiLevelType w:val="hybridMultilevel"/>
    <w:tmpl w:val="9FE6D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9A1D05"/>
    <w:multiLevelType w:val="multilevel"/>
    <w:tmpl w:val="DD5474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9B2EF0"/>
    <w:multiLevelType w:val="hybridMultilevel"/>
    <w:tmpl w:val="471A04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951BE0"/>
    <w:multiLevelType w:val="multilevel"/>
    <w:tmpl w:val="38244F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052B35"/>
    <w:multiLevelType w:val="multilevel"/>
    <w:tmpl w:val="A71C7E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96166E"/>
    <w:multiLevelType w:val="multilevel"/>
    <w:tmpl w:val="605CFD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D864993"/>
    <w:multiLevelType w:val="hybridMultilevel"/>
    <w:tmpl w:val="BFF80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9"/>
  </w:num>
  <w:num w:numId="5">
    <w:abstractNumId w:val="5"/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6"/>
    <w:lvlOverride w:ilvl="0">
      <w:lvl w:ilvl="0">
        <w:numFmt w:val="decimal"/>
        <w:lvlText w:val="%1."/>
        <w:lvlJc w:val="left"/>
      </w:lvl>
    </w:lvlOverride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2"/>
    <w:lvlOverride w:ilvl="0">
      <w:lvl w:ilvl="0">
        <w:numFmt w:val="decimal"/>
        <w:lvlText w:val="%1."/>
        <w:lvlJc w:val="left"/>
      </w:lvl>
    </w:lvlOverride>
  </w:num>
  <w:num w:numId="10">
    <w:abstractNumId w:val="2"/>
  </w:num>
  <w:num w:numId="11">
    <w:abstractNumId w:val="10"/>
    <w:lvlOverride w:ilvl="0">
      <w:lvl w:ilvl="0">
        <w:numFmt w:val="decimal"/>
        <w:lvlText w:val="%1."/>
        <w:lvlJc w:val="left"/>
      </w:lvl>
    </w:lvlOverride>
  </w:num>
  <w:num w:numId="12">
    <w:abstractNumId w:val="8"/>
    <w:lvlOverride w:ilvl="0">
      <w:lvl w:ilvl="0">
        <w:numFmt w:val="decimal"/>
        <w:lvlText w:val="%1."/>
        <w:lvlJc w:val="left"/>
      </w:lvl>
    </w:lvlOverride>
  </w:num>
  <w:num w:numId="13">
    <w:abstractNumId w:val="11"/>
    <w:lvlOverride w:ilvl="0">
      <w:lvl w:ilvl="0">
        <w:numFmt w:val="decimal"/>
        <w:lvlText w:val="%1."/>
        <w:lvlJc w:val="left"/>
      </w:lvl>
    </w:lvlOverride>
  </w:num>
  <w:num w:numId="14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6EF"/>
    <w:rsid w:val="0000039E"/>
    <w:rsid w:val="00003261"/>
    <w:rsid w:val="00004EDC"/>
    <w:rsid w:val="00005608"/>
    <w:rsid w:val="000063AA"/>
    <w:rsid w:val="00007F7A"/>
    <w:rsid w:val="000110EE"/>
    <w:rsid w:val="00011366"/>
    <w:rsid w:val="00012193"/>
    <w:rsid w:val="000176E9"/>
    <w:rsid w:val="00017CB6"/>
    <w:rsid w:val="000225D5"/>
    <w:rsid w:val="00022F99"/>
    <w:rsid w:val="0002353C"/>
    <w:rsid w:val="0002588C"/>
    <w:rsid w:val="00026953"/>
    <w:rsid w:val="00026AFE"/>
    <w:rsid w:val="0003236D"/>
    <w:rsid w:val="0003260A"/>
    <w:rsid w:val="000331B5"/>
    <w:rsid w:val="00034D34"/>
    <w:rsid w:val="000360D6"/>
    <w:rsid w:val="00041454"/>
    <w:rsid w:val="000424D1"/>
    <w:rsid w:val="00044399"/>
    <w:rsid w:val="000447F0"/>
    <w:rsid w:val="00044A75"/>
    <w:rsid w:val="000470DA"/>
    <w:rsid w:val="000478EA"/>
    <w:rsid w:val="0005062E"/>
    <w:rsid w:val="0006201C"/>
    <w:rsid w:val="00065C38"/>
    <w:rsid w:val="00067A63"/>
    <w:rsid w:val="00070474"/>
    <w:rsid w:val="000730C5"/>
    <w:rsid w:val="000738E5"/>
    <w:rsid w:val="000805CA"/>
    <w:rsid w:val="00080A59"/>
    <w:rsid w:val="00083A60"/>
    <w:rsid w:val="0008541E"/>
    <w:rsid w:val="000860F9"/>
    <w:rsid w:val="00086361"/>
    <w:rsid w:val="000914CC"/>
    <w:rsid w:val="000922D3"/>
    <w:rsid w:val="0009313C"/>
    <w:rsid w:val="000932E7"/>
    <w:rsid w:val="0009434B"/>
    <w:rsid w:val="00097164"/>
    <w:rsid w:val="0009773B"/>
    <w:rsid w:val="000A0B5B"/>
    <w:rsid w:val="000A2D5B"/>
    <w:rsid w:val="000B227C"/>
    <w:rsid w:val="000B3A4A"/>
    <w:rsid w:val="000B4737"/>
    <w:rsid w:val="000D3CE0"/>
    <w:rsid w:val="000D54FB"/>
    <w:rsid w:val="000D6130"/>
    <w:rsid w:val="000D6904"/>
    <w:rsid w:val="000D7FFC"/>
    <w:rsid w:val="000F1FD4"/>
    <w:rsid w:val="000F616A"/>
    <w:rsid w:val="000F6ACA"/>
    <w:rsid w:val="0010146C"/>
    <w:rsid w:val="00102250"/>
    <w:rsid w:val="00102345"/>
    <w:rsid w:val="001065E1"/>
    <w:rsid w:val="00107035"/>
    <w:rsid w:val="00110154"/>
    <w:rsid w:val="0011521D"/>
    <w:rsid w:val="0011578F"/>
    <w:rsid w:val="00116167"/>
    <w:rsid w:val="00116C5E"/>
    <w:rsid w:val="00116EA1"/>
    <w:rsid w:val="001175E7"/>
    <w:rsid w:val="001249A9"/>
    <w:rsid w:val="00126773"/>
    <w:rsid w:val="0013011C"/>
    <w:rsid w:val="00131694"/>
    <w:rsid w:val="001323CE"/>
    <w:rsid w:val="001346DE"/>
    <w:rsid w:val="0013552D"/>
    <w:rsid w:val="00135B11"/>
    <w:rsid w:val="00136630"/>
    <w:rsid w:val="0013663C"/>
    <w:rsid w:val="00143FAB"/>
    <w:rsid w:val="00144C22"/>
    <w:rsid w:val="00144FC8"/>
    <w:rsid w:val="00145F39"/>
    <w:rsid w:val="001474F3"/>
    <w:rsid w:val="001507D9"/>
    <w:rsid w:val="0015202F"/>
    <w:rsid w:val="00152401"/>
    <w:rsid w:val="00155C10"/>
    <w:rsid w:val="00163270"/>
    <w:rsid w:val="00167FCE"/>
    <w:rsid w:val="001705DE"/>
    <w:rsid w:val="001751C0"/>
    <w:rsid w:val="001765E7"/>
    <w:rsid w:val="00176BC8"/>
    <w:rsid w:val="001776AD"/>
    <w:rsid w:val="00177A48"/>
    <w:rsid w:val="00177A9A"/>
    <w:rsid w:val="001817B6"/>
    <w:rsid w:val="001817F4"/>
    <w:rsid w:val="0019131D"/>
    <w:rsid w:val="00191438"/>
    <w:rsid w:val="00193038"/>
    <w:rsid w:val="0019411C"/>
    <w:rsid w:val="001A053C"/>
    <w:rsid w:val="001A1A14"/>
    <w:rsid w:val="001A2276"/>
    <w:rsid w:val="001A6CC4"/>
    <w:rsid w:val="001B4AC3"/>
    <w:rsid w:val="001B608C"/>
    <w:rsid w:val="001C2F97"/>
    <w:rsid w:val="001C4CF9"/>
    <w:rsid w:val="001D7FB6"/>
    <w:rsid w:val="001E077E"/>
    <w:rsid w:val="001E4888"/>
    <w:rsid w:val="001E7DE1"/>
    <w:rsid w:val="001F2024"/>
    <w:rsid w:val="001F23BF"/>
    <w:rsid w:val="00200FE8"/>
    <w:rsid w:val="00214463"/>
    <w:rsid w:val="00215802"/>
    <w:rsid w:val="00215EB5"/>
    <w:rsid w:val="002165D0"/>
    <w:rsid w:val="0021759B"/>
    <w:rsid w:val="0022657E"/>
    <w:rsid w:val="00227772"/>
    <w:rsid w:val="002305DD"/>
    <w:rsid w:val="0023066C"/>
    <w:rsid w:val="002307F5"/>
    <w:rsid w:val="002309F2"/>
    <w:rsid w:val="00232B4F"/>
    <w:rsid w:val="002356D3"/>
    <w:rsid w:val="00235DD2"/>
    <w:rsid w:val="00240080"/>
    <w:rsid w:val="0024126B"/>
    <w:rsid w:val="0024142D"/>
    <w:rsid w:val="00241721"/>
    <w:rsid w:val="00242373"/>
    <w:rsid w:val="00242709"/>
    <w:rsid w:val="00243B1A"/>
    <w:rsid w:val="00245B53"/>
    <w:rsid w:val="00245D89"/>
    <w:rsid w:val="00252101"/>
    <w:rsid w:val="00252D08"/>
    <w:rsid w:val="00254865"/>
    <w:rsid w:val="00255545"/>
    <w:rsid w:val="00261685"/>
    <w:rsid w:val="00263146"/>
    <w:rsid w:val="00266615"/>
    <w:rsid w:val="00271199"/>
    <w:rsid w:val="002713B1"/>
    <w:rsid w:val="002726DB"/>
    <w:rsid w:val="002729EB"/>
    <w:rsid w:val="00277318"/>
    <w:rsid w:val="00281CC6"/>
    <w:rsid w:val="002878C8"/>
    <w:rsid w:val="00295705"/>
    <w:rsid w:val="002A21F8"/>
    <w:rsid w:val="002A79C6"/>
    <w:rsid w:val="002B6909"/>
    <w:rsid w:val="002C1806"/>
    <w:rsid w:val="002C5622"/>
    <w:rsid w:val="002C7E02"/>
    <w:rsid w:val="002D0583"/>
    <w:rsid w:val="002D0E43"/>
    <w:rsid w:val="002D188B"/>
    <w:rsid w:val="002D4734"/>
    <w:rsid w:val="002D4930"/>
    <w:rsid w:val="002D7468"/>
    <w:rsid w:val="002D7FED"/>
    <w:rsid w:val="002E05AF"/>
    <w:rsid w:val="002E5F27"/>
    <w:rsid w:val="002F240F"/>
    <w:rsid w:val="002F567E"/>
    <w:rsid w:val="00304199"/>
    <w:rsid w:val="00304919"/>
    <w:rsid w:val="003050D9"/>
    <w:rsid w:val="00305E55"/>
    <w:rsid w:val="00317DC2"/>
    <w:rsid w:val="00322587"/>
    <w:rsid w:val="00323743"/>
    <w:rsid w:val="00323D21"/>
    <w:rsid w:val="003315DB"/>
    <w:rsid w:val="0033250E"/>
    <w:rsid w:val="00334F06"/>
    <w:rsid w:val="00335DED"/>
    <w:rsid w:val="00336472"/>
    <w:rsid w:val="00337530"/>
    <w:rsid w:val="0034105B"/>
    <w:rsid w:val="003431F4"/>
    <w:rsid w:val="00345DCA"/>
    <w:rsid w:val="0035063F"/>
    <w:rsid w:val="0035149E"/>
    <w:rsid w:val="00355C5F"/>
    <w:rsid w:val="0035662F"/>
    <w:rsid w:val="00356A50"/>
    <w:rsid w:val="00362AD7"/>
    <w:rsid w:val="003638DC"/>
    <w:rsid w:val="00370085"/>
    <w:rsid w:val="0037242E"/>
    <w:rsid w:val="00374375"/>
    <w:rsid w:val="00377DE2"/>
    <w:rsid w:val="00381F9D"/>
    <w:rsid w:val="003865BC"/>
    <w:rsid w:val="00387E42"/>
    <w:rsid w:val="00396471"/>
    <w:rsid w:val="003A2641"/>
    <w:rsid w:val="003A3CD0"/>
    <w:rsid w:val="003A6B76"/>
    <w:rsid w:val="003B1F75"/>
    <w:rsid w:val="003B384C"/>
    <w:rsid w:val="003B4C15"/>
    <w:rsid w:val="003B4C85"/>
    <w:rsid w:val="003B7B9A"/>
    <w:rsid w:val="003C0CAA"/>
    <w:rsid w:val="003C6131"/>
    <w:rsid w:val="003D15F0"/>
    <w:rsid w:val="003D23AA"/>
    <w:rsid w:val="003D23AD"/>
    <w:rsid w:val="003D3CBB"/>
    <w:rsid w:val="003D5812"/>
    <w:rsid w:val="003D7B75"/>
    <w:rsid w:val="003E03F6"/>
    <w:rsid w:val="003E0945"/>
    <w:rsid w:val="003E44A5"/>
    <w:rsid w:val="003E7F22"/>
    <w:rsid w:val="003F0CD6"/>
    <w:rsid w:val="003F5CEA"/>
    <w:rsid w:val="003F5FD9"/>
    <w:rsid w:val="00400887"/>
    <w:rsid w:val="00401042"/>
    <w:rsid w:val="00403C5B"/>
    <w:rsid w:val="00405BC7"/>
    <w:rsid w:val="00413853"/>
    <w:rsid w:val="0041698A"/>
    <w:rsid w:val="00422C82"/>
    <w:rsid w:val="00424892"/>
    <w:rsid w:val="00430AF1"/>
    <w:rsid w:val="00431ABF"/>
    <w:rsid w:val="00437C43"/>
    <w:rsid w:val="00443CF4"/>
    <w:rsid w:val="00445DA2"/>
    <w:rsid w:val="004479DB"/>
    <w:rsid w:val="00451FAB"/>
    <w:rsid w:val="00456B75"/>
    <w:rsid w:val="00471032"/>
    <w:rsid w:val="004868F6"/>
    <w:rsid w:val="0048745F"/>
    <w:rsid w:val="00487F96"/>
    <w:rsid w:val="004905E3"/>
    <w:rsid w:val="00490E94"/>
    <w:rsid w:val="00490FE6"/>
    <w:rsid w:val="00492638"/>
    <w:rsid w:val="00494349"/>
    <w:rsid w:val="004A1AF3"/>
    <w:rsid w:val="004A2933"/>
    <w:rsid w:val="004A334C"/>
    <w:rsid w:val="004A4741"/>
    <w:rsid w:val="004A79D9"/>
    <w:rsid w:val="004B16DC"/>
    <w:rsid w:val="004B1B2E"/>
    <w:rsid w:val="004B2914"/>
    <w:rsid w:val="004C0458"/>
    <w:rsid w:val="004C1486"/>
    <w:rsid w:val="004C1BD5"/>
    <w:rsid w:val="004C32BA"/>
    <w:rsid w:val="004C3F9A"/>
    <w:rsid w:val="004C4C04"/>
    <w:rsid w:val="004C7AEB"/>
    <w:rsid w:val="004D0042"/>
    <w:rsid w:val="004E2F6A"/>
    <w:rsid w:val="004E2FEF"/>
    <w:rsid w:val="004E78CA"/>
    <w:rsid w:val="004F01E8"/>
    <w:rsid w:val="004F2357"/>
    <w:rsid w:val="004F5067"/>
    <w:rsid w:val="00500127"/>
    <w:rsid w:val="00502C07"/>
    <w:rsid w:val="00507A5E"/>
    <w:rsid w:val="00510BAA"/>
    <w:rsid w:val="005143AB"/>
    <w:rsid w:val="005146EF"/>
    <w:rsid w:val="00514C11"/>
    <w:rsid w:val="005157A3"/>
    <w:rsid w:val="00516021"/>
    <w:rsid w:val="00523AD5"/>
    <w:rsid w:val="00526CD1"/>
    <w:rsid w:val="0052731E"/>
    <w:rsid w:val="00530DEA"/>
    <w:rsid w:val="00534386"/>
    <w:rsid w:val="00534FFC"/>
    <w:rsid w:val="00541565"/>
    <w:rsid w:val="0054246E"/>
    <w:rsid w:val="00543284"/>
    <w:rsid w:val="005501B6"/>
    <w:rsid w:val="00553420"/>
    <w:rsid w:val="00554526"/>
    <w:rsid w:val="005563E2"/>
    <w:rsid w:val="00562111"/>
    <w:rsid w:val="00566BFB"/>
    <w:rsid w:val="00570138"/>
    <w:rsid w:val="00570198"/>
    <w:rsid w:val="00571379"/>
    <w:rsid w:val="00572EC5"/>
    <w:rsid w:val="00573709"/>
    <w:rsid w:val="00573E65"/>
    <w:rsid w:val="005749D6"/>
    <w:rsid w:val="00580F65"/>
    <w:rsid w:val="00582DF0"/>
    <w:rsid w:val="00586E77"/>
    <w:rsid w:val="005940CF"/>
    <w:rsid w:val="005949E5"/>
    <w:rsid w:val="00595F52"/>
    <w:rsid w:val="005A1898"/>
    <w:rsid w:val="005A195F"/>
    <w:rsid w:val="005A2893"/>
    <w:rsid w:val="005A369C"/>
    <w:rsid w:val="005A5097"/>
    <w:rsid w:val="005A5E29"/>
    <w:rsid w:val="005B41F0"/>
    <w:rsid w:val="005B433D"/>
    <w:rsid w:val="005B4FBD"/>
    <w:rsid w:val="005B77DB"/>
    <w:rsid w:val="005E4C4B"/>
    <w:rsid w:val="005E4CB0"/>
    <w:rsid w:val="005E73D0"/>
    <w:rsid w:val="005F191B"/>
    <w:rsid w:val="005F4D0E"/>
    <w:rsid w:val="005F4FBA"/>
    <w:rsid w:val="00605BF7"/>
    <w:rsid w:val="006063F1"/>
    <w:rsid w:val="00611B9C"/>
    <w:rsid w:val="0061264F"/>
    <w:rsid w:val="00613DA7"/>
    <w:rsid w:val="00615027"/>
    <w:rsid w:val="00617EC2"/>
    <w:rsid w:val="00625800"/>
    <w:rsid w:val="00627C9A"/>
    <w:rsid w:val="00631D30"/>
    <w:rsid w:val="00632E27"/>
    <w:rsid w:val="00633F75"/>
    <w:rsid w:val="00634F0F"/>
    <w:rsid w:val="00637EEB"/>
    <w:rsid w:val="00640244"/>
    <w:rsid w:val="00644873"/>
    <w:rsid w:val="00645358"/>
    <w:rsid w:val="006542A1"/>
    <w:rsid w:val="00654BCC"/>
    <w:rsid w:val="00654C67"/>
    <w:rsid w:val="006567B9"/>
    <w:rsid w:val="00656A11"/>
    <w:rsid w:val="00661BCD"/>
    <w:rsid w:val="0066730F"/>
    <w:rsid w:val="00671C8C"/>
    <w:rsid w:val="0067546D"/>
    <w:rsid w:val="00675623"/>
    <w:rsid w:val="00676D59"/>
    <w:rsid w:val="00677DA9"/>
    <w:rsid w:val="00684BBD"/>
    <w:rsid w:val="00685D5F"/>
    <w:rsid w:val="00687B89"/>
    <w:rsid w:val="00690A4B"/>
    <w:rsid w:val="00692589"/>
    <w:rsid w:val="006927D7"/>
    <w:rsid w:val="00693499"/>
    <w:rsid w:val="0069583F"/>
    <w:rsid w:val="006A09A9"/>
    <w:rsid w:val="006A2E90"/>
    <w:rsid w:val="006A4B4F"/>
    <w:rsid w:val="006A4F42"/>
    <w:rsid w:val="006A6474"/>
    <w:rsid w:val="006B357B"/>
    <w:rsid w:val="006B54BC"/>
    <w:rsid w:val="006C0F88"/>
    <w:rsid w:val="006C2E9D"/>
    <w:rsid w:val="006C5D8B"/>
    <w:rsid w:val="006C70D3"/>
    <w:rsid w:val="006C786E"/>
    <w:rsid w:val="006D3375"/>
    <w:rsid w:val="006D57B7"/>
    <w:rsid w:val="006D6908"/>
    <w:rsid w:val="006E154B"/>
    <w:rsid w:val="006E50AE"/>
    <w:rsid w:val="006E5A95"/>
    <w:rsid w:val="006F10C6"/>
    <w:rsid w:val="006F192F"/>
    <w:rsid w:val="006F32D5"/>
    <w:rsid w:val="006F3392"/>
    <w:rsid w:val="00701B4C"/>
    <w:rsid w:val="00704D61"/>
    <w:rsid w:val="007056E7"/>
    <w:rsid w:val="0070698A"/>
    <w:rsid w:val="0071139A"/>
    <w:rsid w:val="00712B2B"/>
    <w:rsid w:val="00712EC6"/>
    <w:rsid w:val="00713589"/>
    <w:rsid w:val="00713E25"/>
    <w:rsid w:val="00714B14"/>
    <w:rsid w:val="00716997"/>
    <w:rsid w:val="007170A8"/>
    <w:rsid w:val="00717F03"/>
    <w:rsid w:val="0072191C"/>
    <w:rsid w:val="00723DEF"/>
    <w:rsid w:val="00725CC2"/>
    <w:rsid w:val="00727C6E"/>
    <w:rsid w:val="007344A0"/>
    <w:rsid w:val="00746E79"/>
    <w:rsid w:val="00747EBB"/>
    <w:rsid w:val="00753945"/>
    <w:rsid w:val="007549AD"/>
    <w:rsid w:val="007623BC"/>
    <w:rsid w:val="00767B95"/>
    <w:rsid w:val="007731A5"/>
    <w:rsid w:val="00777238"/>
    <w:rsid w:val="0077765A"/>
    <w:rsid w:val="00782D03"/>
    <w:rsid w:val="00783756"/>
    <w:rsid w:val="007840BD"/>
    <w:rsid w:val="007847F6"/>
    <w:rsid w:val="00785F3D"/>
    <w:rsid w:val="00786EFB"/>
    <w:rsid w:val="00791A94"/>
    <w:rsid w:val="0079244E"/>
    <w:rsid w:val="00794052"/>
    <w:rsid w:val="007976EA"/>
    <w:rsid w:val="007A0B2D"/>
    <w:rsid w:val="007A0F3E"/>
    <w:rsid w:val="007B0561"/>
    <w:rsid w:val="007B112E"/>
    <w:rsid w:val="007B4158"/>
    <w:rsid w:val="007C042D"/>
    <w:rsid w:val="007C0FE8"/>
    <w:rsid w:val="007C21CA"/>
    <w:rsid w:val="007C3E8C"/>
    <w:rsid w:val="007C55B1"/>
    <w:rsid w:val="007C5DCB"/>
    <w:rsid w:val="007D0158"/>
    <w:rsid w:val="007D0596"/>
    <w:rsid w:val="007D2EBE"/>
    <w:rsid w:val="007D6801"/>
    <w:rsid w:val="007D70D5"/>
    <w:rsid w:val="007E3467"/>
    <w:rsid w:val="007F58E2"/>
    <w:rsid w:val="007F7675"/>
    <w:rsid w:val="007F7B66"/>
    <w:rsid w:val="0080191A"/>
    <w:rsid w:val="00802570"/>
    <w:rsid w:val="0080600F"/>
    <w:rsid w:val="00807121"/>
    <w:rsid w:val="00810522"/>
    <w:rsid w:val="00821BD5"/>
    <w:rsid w:val="00821EA7"/>
    <w:rsid w:val="00822DD4"/>
    <w:rsid w:val="00830E31"/>
    <w:rsid w:val="00831395"/>
    <w:rsid w:val="00831F7A"/>
    <w:rsid w:val="008379DD"/>
    <w:rsid w:val="00841BEB"/>
    <w:rsid w:val="0084212D"/>
    <w:rsid w:val="00844DD5"/>
    <w:rsid w:val="008478EB"/>
    <w:rsid w:val="00851BEB"/>
    <w:rsid w:val="00861574"/>
    <w:rsid w:val="00865C98"/>
    <w:rsid w:val="0087425C"/>
    <w:rsid w:val="008751BB"/>
    <w:rsid w:val="0087673C"/>
    <w:rsid w:val="00890328"/>
    <w:rsid w:val="0089103E"/>
    <w:rsid w:val="00891538"/>
    <w:rsid w:val="008923CA"/>
    <w:rsid w:val="008936C6"/>
    <w:rsid w:val="00893721"/>
    <w:rsid w:val="00894E8E"/>
    <w:rsid w:val="00896E82"/>
    <w:rsid w:val="00897FB5"/>
    <w:rsid w:val="008A10D4"/>
    <w:rsid w:val="008A3B6E"/>
    <w:rsid w:val="008A4159"/>
    <w:rsid w:val="008C10D5"/>
    <w:rsid w:val="008D0E2B"/>
    <w:rsid w:val="008D46AE"/>
    <w:rsid w:val="008D57FF"/>
    <w:rsid w:val="008D6D74"/>
    <w:rsid w:val="008E23D1"/>
    <w:rsid w:val="008E321C"/>
    <w:rsid w:val="008E3799"/>
    <w:rsid w:val="008E6189"/>
    <w:rsid w:val="008F0A51"/>
    <w:rsid w:val="008F1024"/>
    <w:rsid w:val="008F24CE"/>
    <w:rsid w:val="008F7EAE"/>
    <w:rsid w:val="00900002"/>
    <w:rsid w:val="0090059C"/>
    <w:rsid w:val="0090109D"/>
    <w:rsid w:val="0090537A"/>
    <w:rsid w:val="00914C97"/>
    <w:rsid w:val="0091572B"/>
    <w:rsid w:val="00917C72"/>
    <w:rsid w:val="0092133F"/>
    <w:rsid w:val="00921A00"/>
    <w:rsid w:val="00922538"/>
    <w:rsid w:val="00923795"/>
    <w:rsid w:val="00924C02"/>
    <w:rsid w:val="009277A4"/>
    <w:rsid w:val="0093062B"/>
    <w:rsid w:val="009350F7"/>
    <w:rsid w:val="00937CBB"/>
    <w:rsid w:val="009445AD"/>
    <w:rsid w:val="00952023"/>
    <w:rsid w:val="0095212A"/>
    <w:rsid w:val="009540BA"/>
    <w:rsid w:val="00957DF3"/>
    <w:rsid w:val="00960067"/>
    <w:rsid w:val="00960C8C"/>
    <w:rsid w:val="00962685"/>
    <w:rsid w:val="009653BA"/>
    <w:rsid w:val="00967EFF"/>
    <w:rsid w:val="009720D5"/>
    <w:rsid w:val="00975AA0"/>
    <w:rsid w:val="00977A9D"/>
    <w:rsid w:val="0098238B"/>
    <w:rsid w:val="0098379D"/>
    <w:rsid w:val="00984DB3"/>
    <w:rsid w:val="0098525B"/>
    <w:rsid w:val="00985B6C"/>
    <w:rsid w:val="00991D21"/>
    <w:rsid w:val="00996E49"/>
    <w:rsid w:val="009A16F9"/>
    <w:rsid w:val="009A1776"/>
    <w:rsid w:val="009A2B19"/>
    <w:rsid w:val="009A65A7"/>
    <w:rsid w:val="009B62F5"/>
    <w:rsid w:val="009C068E"/>
    <w:rsid w:val="009C0978"/>
    <w:rsid w:val="009C0B20"/>
    <w:rsid w:val="009D1E8D"/>
    <w:rsid w:val="009D27AA"/>
    <w:rsid w:val="009D362B"/>
    <w:rsid w:val="009D3ECB"/>
    <w:rsid w:val="009D455A"/>
    <w:rsid w:val="009E2C55"/>
    <w:rsid w:val="009E3F1E"/>
    <w:rsid w:val="009E401B"/>
    <w:rsid w:val="009F0C75"/>
    <w:rsid w:val="009F0D53"/>
    <w:rsid w:val="009F148D"/>
    <w:rsid w:val="009F2AC1"/>
    <w:rsid w:val="009F2BE1"/>
    <w:rsid w:val="009F34BF"/>
    <w:rsid w:val="009F749F"/>
    <w:rsid w:val="00A0141E"/>
    <w:rsid w:val="00A04EB8"/>
    <w:rsid w:val="00A0542A"/>
    <w:rsid w:val="00A06220"/>
    <w:rsid w:val="00A12719"/>
    <w:rsid w:val="00A12BE7"/>
    <w:rsid w:val="00A14939"/>
    <w:rsid w:val="00A16960"/>
    <w:rsid w:val="00A24CBA"/>
    <w:rsid w:val="00A24CE9"/>
    <w:rsid w:val="00A26EBF"/>
    <w:rsid w:val="00A30D26"/>
    <w:rsid w:val="00A35E92"/>
    <w:rsid w:val="00A37A25"/>
    <w:rsid w:val="00A450A7"/>
    <w:rsid w:val="00A50468"/>
    <w:rsid w:val="00A5275F"/>
    <w:rsid w:val="00A540F9"/>
    <w:rsid w:val="00A554E2"/>
    <w:rsid w:val="00A575AD"/>
    <w:rsid w:val="00A606E8"/>
    <w:rsid w:val="00A6215E"/>
    <w:rsid w:val="00A67A74"/>
    <w:rsid w:val="00A70D2B"/>
    <w:rsid w:val="00A77179"/>
    <w:rsid w:val="00A976B3"/>
    <w:rsid w:val="00AA0322"/>
    <w:rsid w:val="00AA0A49"/>
    <w:rsid w:val="00AA1C0A"/>
    <w:rsid w:val="00AA42D7"/>
    <w:rsid w:val="00AB1212"/>
    <w:rsid w:val="00AB1460"/>
    <w:rsid w:val="00AB66EA"/>
    <w:rsid w:val="00AB6CA9"/>
    <w:rsid w:val="00AC33FD"/>
    <w:rsid w:val="00AC4CE7"/>
    <w:rsid w:val="00AC5D4D"/>
    <w:rsid w:val="00AD4051"/>
    <w:rsid w:val="00AD701B"/>
    <w:rsid w:val="00AD7C6A"/>
    <w:rsid w:val="00AE0DD3"/>
    <w:rsid w:val="00AE1FA4"/>
    <w:rsid w:val="00AE5B1E"/>
    <w:rsid w:val="00AE5E17"/>
    <w:rsid w:val="00AE61EB"/>
    <w:rsid w:val="00AE74D9"/>
    <w:rsid w:val="00AE754B"/>
    <w:rsid w:val="00AE7A6A"/>
    <w:rsid w:val="00AF018F"/>
    <w:rsid w:val="00AF1342"/>
    <w:rsid w:val="00AF1664"/>
    <w:rsid w:val="00AF1F79"/>
    <w:rsid w:val="00AF2ABA"/>
    <w:rsid w:val="00AF40C3"/>
    <w:rsid w:val="00AF64F4"/>
    <w:rsid w:val="00B00CE5"/>
    <w:rsid w:val="00B025CB"/>
    <w:rsid w:val="00B04A4F"/>
    <w:rsid w:val="00B105D3"/>
    <w:rsid w:val="00B131B0"/>
    <w:rsid w:val="00B132E7"/>
    <w:rsid w:val="00B15751"/>
    <w:rsid w:val="00B17FF7"/>
    <w:rsid w:val="00B213CB"/>
    <w:rsid w:val="00B2188A"/>
    <w:rsid w:val="00B2424B"/>
    <w:rsid w:val="00B24713"/>
    <w:rsid w:val="00B24C74"/>
    <w:rsid w:val="00B251E8"/>
    <w:rsid w:val="00B26738"/>
    <w:rsid w:val="00B26E7B"/>
    <w:rsid w:val="00B313AD"/>
    <w:rsid w:val="00B321A5"/>
    <w:rsid w:val="00B33CF2"/>
    <w:rsid w:val="00B3693D"/>
    <w:rsid w:val="00B370BD"/>
    <w:rsid w:val="00B408AD"/>
    <w:rsid w:val="00B41386"/>
    <w:rsid w:val="00B41D18"/>
    <w:rsid w:val="00B43581"/>
    <w:rsid w:val="00B47044"/>
    <w:rsid w:val="00B51FED"/>
    <w:rsid w:val="00B52668"/>
    <w:rsid w:val="00B559E3"/>
    <w:rsid w:val="00B568D3"/>
    <w:rsid w:val="00B605EC"/>
    <w:rsid w:val="00B613F5"/>
    <w:rsid w:val="00B677D3"/>
    <w:rsid w:val="00B759A9"/>
    <w:rsid w:val="00B81A98"/>
    <w:rsid w:val="00B86D3A"/>
    <w:rsid w:val="00B93B2C"/>
    <w:rsid w:val="00BA2E89"/>
    <w:rsid w:val="00BA40D2"/>
    <w:rsid w:val="00BA7670"/>
    <w:rsid w:val="00BB093F"/>
    <w:rsid w:val="00BB2411"/>
    <w:rsid w:val="00BB595F"/>
    <w:rsid w:val="00BC086D"/>
    <w:rsid w:val="00BC40E7"/>
    <w:rsid w:val="00BC43C2"/>
    <w:rsid w:val="00BC6B63"/>
    <w:rsid w:val="00BD2A55"/>
    <w:rsid w:val="00BD3435"/>
    <w:rsid w:val="00BD3707"/>
    <w:rsid w:val="00BD4E78"/>
    <w:rsid w:val="00BE147C"/>
    <w:rsid w:val="00BE3560"/>
    <w:rsid w:val="00BE4F0B"/>
    <w:rsid w:val="00BE5D70"/>
    <w:rsid w:val="00BF2F17"/>
    <w:rsid w:val="00BF67F0"/>
    <w:rsid w:val="00C00A48"/>
    <w:rsid w:val="00C01E27"/>
    <w:rsid w:val="00C03BC7"/>
    <w:rsid w:val="00C03CC7"/>
    <w:rsid w:val="00C15C06"/>
    <w:rsid w:val="00C16729"/>
    <w:rsid w:val="00C16E00"/>
    <w:rsid w:val="00C17061"/>
    <w:rsid w:val="00C174E1"/>
    <w:rsid w:val="00C1796F"/>
    <w:rsid w:val="00C2070A"/>
    <w:rsid w:val="00C30398"/>
    <w:rsid w:val="00C30C3A"/>
    <w:rsid w:val="00C35341"/>
    <w:rsid w:val="00C36158"/>
    <w:rsid w:val="00C40FF3"/>
    <w:rsid w:val="00C41CA9"/>
    <w:rsid w:val="00C44D2C"/>
    <w:rsid w:val="00C4656A"/>
    <w:rsid w:val="00C50EA5"/>
    <w:rsid w:val="00C520FA"/>
    <w:rsid w:val="00C52606"/>
    <w:rsid w:val="00C554BC"/>
    <w:rsid w:val="00C55D3B"/>
    <w:rsid w:val="00C56033"/>
    <w:rsid w:val="00C57A27"/>
    <w:rsid w:val="00C71EEA"/>
    <w:rsid w:val="00C7519A"/>
    <w:rsid w:val="00C75788"/>
    <w:rsid w:val="00C762D5"/>
    <w:rsid w:val="00C81391"/>
    <w:rsid w:val="00C81D04"/>
    <w:rsid w:val="00C8438D"/>
    <w:rsid w:val="00C865F4"/>
    <w:rsid w:val="00C93475"/>
    <w:rsid w:val="00C9470E"/>
    <w:rsid w:val="00C94EC6"/>
    <w:rsid w:val="00C950E4"/>
    <w:rsid w:val="00C977C6"/>
    <w:rsid w:val="00C97DEA"/>
    <w:rsid w:val="00CA4C57"/>
    <w:rsid w:val="00CB1039"/>
    <w:rsid w:val="00CB2057"/>
    <w:rsid w:val="00CB4CDF"/>
    <w:rsid w:val="00CC38C9"/>
    <w:rsid w:val="00CC7E5F"/>
    <w:rsid w:val="00CD034E"/>
    <w:rsid w:val="00CD10D1"/>
    <w:rsid w:val="00CD7527"/>
    <w:rsid w:val="00CE16EF"/>
    <w:rsid w:val="00CE1844"/>
    <w:rsid w:val="00CE22E8"/>
    <w:rsid w:val="00CE3A05"/>
    <w:rsid w:val="00CE3D98"/>
    <w:rsid w:val="00CE4D19"/>
    <w:rsid w:val="00CE4FD6"/>
    <w:rsid w:val="00CF1EF7"/>
    <w:rsid w:val="00CF384F"/>
    <w:rsid w:val="00CF4FF2"/>
    <w:rsid w:val="00CF704F"/>
    <w:rsid w:val="00CF740C"/>
    <w:rsid w:val="00D00025"/>
    <w:rsid w:val="00D0075F"/>
    <w:rsid w:val="00D01F85"/>
    <w:rsid w:val="00D032B2"/>
    <w:rsid w:val="00D06846"/>
    <w:rsid w:val="00D06C69"/>
    <w:rsid w:val="00D177D4"/>
    <w:rsid w:val="00D17851"/>
    <w:rsid w:val="00D17DB6"/>
    <w:rsid w:val="00D204CF"/>
    <w:rsid w:val="00D207B7"/>
    <w:rsid w:val="00D20A41"/>
    <w:rsid w:val="00D22E94"/>
    <w:rsid w:val="00D23F28"/>
    <w:rsid w:val="00D267BF"/>
    <w:rsid w:val="00D274F7"/>
    <w:rsid w:val="00D34ACA"/>
    <w:rsid w:val="00D40683"/>
    <w:rsid w:val="00D40A28"/>
    <w:rsid w:val="00D4403E"/>
    <w:rsid w:val="00D444DB"/>
    <w:rsid w:val="00D466FD"/>
    <w:rsid w:val="00D47027"/>
    <w:rsid w:val="00D47DC6"/>
    <w:rsid w:val="00D51B37"/>
    <w:rsid w:val="00D565F0"/>
    <w:rsid w:val="00D62B7C"/>
    <w:rsid w:val="00D6658D"/>
    <w:rsid w:val="00D7093C"/>
    <w:rsid w:val="00D72D7A"/>
    <w:rsid w:val="00D80054"/>
    <w:rsid w:val="00D81B07"/>
    <w:rsid w:val="00D82586"/>
    <w:rsid w:val="00D82BF9"/>
    <w:rsid w:val="00D84723"/>
    <w:rsid w:val="00D90DFD"/>
    <w:rsid w:val="00D914D8"/>
    <w:rsid w:val="00D91B30"/>
    <w:rsid w:val="00D91B4D"/>
    <w:rsid w:val="00D923D1"/>
    <w:rsid w:val="00D93CF2"/>
    <w:rsid w:val="00D959AD"/>
    <w:rsid w:val="00D978FE"/>
    <w:rsid w:val="00DA1937"/>
    <w:rsid w:val="00DA1CE5"/>
    <w:rsid w:val="00DA2D59"/>
    <w:rsid w:val="00DA32F9"/>
    <w:rsid w:val="00DB5AC7"/>
    <w:rsid w:val="00DB6315"/>
    <w:rsid w:val="00DB7355"/>
    <w:rsid w:val="00DB7D57"/>
    <w:rsid w:val="00DB7EB2"/>
    <w:rsid w:val="00DC1ADB"/>
    <w:rsid w:val="00DC2231"/>
    <w:rsid w:val="00DC34D9"/>
    <w:rsid w:val="00DC6ED1"/>
    <w:rsid w:val="00DC7F36"/>
    <w:rsid w:val="00DD1A1A"/>
    <w:rsid w:val="00DD1F86"/>
    <w:rsid w:val="00DD2018"/>
    <w:rsid w:val="00DD2AB6"/>
    <w:rsid w:val="00DE0904"/>
    <w:rsid w:val="00DE4732"/>
    <w:rsid w:val="00DE7090"/>
    <w:rsid w:val="00DF1D1C"/>
    <w:rsid w:val="00DF606A"/>
    <w:rsid w:val="00DF6A7C"/>
    <w:rsid w:val="00E00FC4"/>
    <w:rsid w:val="00E01FB8"/>
    <w:rsid w:val="00E06626"/>
    <w:rsid w:val="00E1244E"/>
    <w:rsid w:val="00E1696F"/>
    <w:rsid w:val="00E22D78"/>
    <w:rsid w:val="00E31262"/>
    <w:rsid w:val="00E42180"/>
    <w:rsid w:val="00E437A0"/>
    <w:rsid w:val="00E52601"/>
    <w:rsid w:val="00E53042"/>
    <w:rsid w:val="00E538AA"/>
    <w:rsid w:val="00E5450E"/>
    <w:rsid w:val="00E5473C"/>
    <w:rsid w:val="00E57D0B"/>
    <w:rsid w:val="00E60D7C"/>
    <w:rsid w:val="00E6175A"/>
    <w:rsid w:val="00E628D6"/>
    <w:rsid w:val="00E638A8"/>
    <w:rsid w:val="00E716D3"/>
    <w:rsid w:val="00E7186F"/>
    <w:rsid w:val="00E750AB"/>
    <w:rsid w:val="00E76C23"/>
    <w:rsid w:val="00E84552"/>
    <w:rsid w:val="00E919DB"/>
    <w:rsid w:val="00E954AB"/>
    <w:rsid w:val="00E9730F"/>
    <w:rsid w:val="00EA0A2F"/>
    <w:rsid w:val="00EA4C68"/>
    <w:rsid w:val="00EA512A"/>
    <w:rsid w:val="00EA5E8B"/>
    <w:rsid w:val="00EA6F3D"/>
    <w:rsid w:val="00EB165E"/>
    <w:rsid w:val="00EB2135"/>
    <w:rsid w:val="00EB39FC"/>
    <w:rsid w:val="00EB6F2D"/>
    <w:rsid w:val="00EC057D"/>
    <w:rsid w:val="00EC6D3E"/>
    <w:rsid w:val="00ED3267"/>
    <w:rsid w:val="00ED6C67"/>
    <w:rsid w:val="00ED7F0C"/>
    <w:rsid w:val="00EE263F"/>
    <w:rsid w:val="00EE5ADD"/>
    <w:rsid w:val="00EF4616"/>
    <w:rsid w:val="00EF4A0A"/>
    <w:rsid w:val="00F00BE7"/>
    <w:rsid w:val="00F00E98"/>
    <w:rsid w:val="00F07262"/>
    <w:rsid w:val="00F07E2D"/>
    <w:rsid w:val="00F107E9"/>
    <w:rsid w:val="00F11BC9"/>
    <w:rsid w:val="00F12577"/>
    <w:rsid w:val="00F12B0A"/>
    <w:rsid w:val="00F22C96"/>
    <w:rsid w:val="00F234EB"/>
    <w:rsid w:val="00F2449D"/>
    <w:rsid w:val="00F31E6F"/>
    <w:rsid w:val="00F34428"/>
    <w:rsid w:val="00F37828"/>
    <w:rsid w:val="00F4010C"/>
    <w:rsid w:val="00F40CDD"/>
    <w:rsid w:val="00F40F2F"/>
    <w:rsid w:val="00F40FCF"/>
    <w:rsid w:val="00F42016"/>
    <w:rsid w:val="00F43ED7"/>
    <w:rsid w:val="00F47373"/>
    <w:rsid w:val="00F63DA3"/>
    <w:rsid w:val="00F6521B"/>
    <w:rsid w:val="00F70421"/>
    <w:rsid w:val="00F7313C"/>
    <w:rsid w:val="00F810D2"/>
    <w:rsid w:val="00F81BD4"/>
    <w:rsid w:val="00F87652"/>
    <w:rsid w:val="00F90C67"/>
    <w:rsid w:val="00F91ADC"/>
    <w:rsid w:val="00F949C1"/>
    <w:rsid w:val="00F97B75"/>
    <w:rsid w:val="00FA4FE5"/>
    <w:rsid w:val="00FA79B5"/>
    <w:rsid w:val="00FB10AF"/>
    <w:rsid w:val="00FB29B8"/>
    <w:rsid w:val="00FB4F24"/>
    <w:rsid w:val="00FB546F"/>
    <w:rsid w:val="00FB5839"/>
    <w:rsid w:val="00FB5F57"/>
    <w:rsid w:val="00FB6FEE"/>
    <w:rsid w:val="00FC0F7F"/>
    <w:rsid w:val="00FC243C"/>
    <w:rsid w:val="00FC2B59"/>
    <w:rsid w:val="00FC2CEC"/>
    <w:rsid w:val="00FC67DF"/>
    <w:rsid w:val="00FC69E3"/>
    <w:rsid w:val="00FC781F"/>
    <w:rsid w:val="00FD363B"/>
    <w:rsid w:val="00FD3D6F"/>
    <w:rsid w:val="00FD5A58"/>
    <w:rsid w:val="00FD733A"/>
    <w:rsid w:val="00FD7392"/>
    <w:rsid w:val="00FE1E99"/>
    <w:rsid w:val="00FE260F"/>
    <w:rsid w:val="00FE3699"/>
    <w:rsid w:val="00FE5990"/>
    <w:rsid w:val="00FE73AE"/>
    <w:rsid w:val="00FE76BB"/>
    <w:rsid w:val="00FE7DF7"/>
    <w:rsid w:val="00FF5F1C"/>
    <w:rsid w:val="00FF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16FAB0-7938-4209-BDC3-F2BAD436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6EF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AE74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6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16E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87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rsid w:val="00216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F1EF7"/>
    <w:rPr>
      <w:color w:val="954F72" w:themeColor="followedHyperlink"/>
      <w:u w:val="single"/>
    </w:rPr>
  </w:style>
  <w:style w:type="paragraph" w:customStyle="1" w:styleId="Default">
    <w:name w:val="Default"/>
    <w:rsid w:val="00017CB6"/>
    <w:pPr>
      <w:autoSpaceDE w:val="0"/>
      <w:autoSpaceDN w:val="0"/>
      <w:adjustRightInd w:val="0"/>
      <w:spacing w:after="0" w:line="240" w:lineRule="auto"/>
    </w:pPr>
    <w:rPr>
      <w:rFonts w:ascii="Abril Fatface" w:hAnsi="Abril Fatface" w:cs="Abril Fatface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017CB6"/>
    <w:pPr>
      <w:spacing w:line="28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017CB6"/>
    <w:rPr>
      <w:rFonts w:ascii="BPreplay" w:hAnsi="BPreplay" w:cs="BPreplay"/>
      <w:color w:val="00000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AE74D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004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53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177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6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693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732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016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409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41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271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0904">
          <w:marLeft w:val="16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8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4.png"/><Relationship Id="rId47" Type="http://schemas.openxmlformats.org/officeDocument/2006/relationships/hyperlink" Target="https://hwb.gov.wales/zones/online-safety/news/articles/42ae160b-7ab4-4510-8792-c70ef861c6d5" TargetMode="External"/><Relationship Id="rId50" Type="http://schemas.openxmlformats.org/officeDocument/2006/relationships/hyperlink" Target="https://www.youtube.com/channel/UCAxW1XT0iEJo0TYlRfn6rYQ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0.png"/><Relationship Id="rId46" Type="http://schemas.openxmlformats.org/officeDocument/2006/relationships/hyperlink" Target="https://howsecureismypassword.net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3.png"/><Relationship Id="rId1" Type="http://schemas.openxmlformats.org/officeDocument/2006/relationships/numbering" Target="numbering.xml"/><Relationship Id="rId6" Type="http://schemas.openxmlformats.org/officeDocument/2006/relationships/hyperlink" Target="https://parsleymimblewood.wordpress.com/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hyperlink" Target="https://www.digitalpassport.org/password-protect.html" TargetMode="External"/><Relationship Id="rId53" Type="http://schemas.openxmlformats.org/officeDocument/2006/relationships/theme" Target="theme/theme1.xml"/><Relationship Id="rId5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yperlink" Target="https://cyw.cymru/en/" TargetMode="External"/><Relationship Id="rId49" Type="http://schemas.openxmlformats.org/officeDocument/2006/relationships/image" Target="media/image37.png"/><Relationship Id="rId10" Type="http://schemas.openxmlformats.org/officeDocument/2006/relationships/hyperlink" Target="https://www.tes.com/teaching-resources/teacher-essentials/home-learning" TargetMode="External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yperlink" Target="https://beinternetawesome.withgoogle.com/en_us/interland/landing/tower-of-treasure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5.png"/><Relationship Id="rId48" Type="http://schemas.openxmlformats.org/officeDocument/2006/relationships/image" Target="media/image36.png"/><Relationship Id="rId8" Type="http://schemas.openxmlformats.org/officeDocument/2006/relationships/image" Target="media/image2.png"/><Relationship Id="rId51" Type="http://schemas.openxmlformats.org/officeDocument/2006/relationships/hyperlink" Target="https://www.twinkl.co.uk/resources/twinkl-move?utm_source=newsletter&amp;utm_medium=email&amp;utm_campaign=newsletter_2020-05-17_GB-WLS_KeyStage2&amp;utm_content=custom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2866</TotalTime>
  <Pages>21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</dc:creator>
  <cp:keywords/>
  <dc:description/>
  <cp:lastModifiedBy>Nicola</cp:lastModifiedBy>
  <cp:revision>16</cp:revision>
  <dcterms:created xsi:type="dcterms:W3CDTF">2020-06-01T07:55:00Z</dcterms:created>
  <dcterms:modified xsi:type="dcterms:W3CDTF">2020-06-04T09:01:00Z</dcterms:modified>
</cp:coreProperties>
</file>