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F4156" w14:textId="14FDD95F" w:rsidR="000A1F6D" w:rsidRPr="00172FFB" w:rsidRDefault="00747D90" w:rsidP="000A1F6D">
      <w:pPr>
        <w:jc w:val="center"/>
        <w:rPr>
          <w:b/>
          <w:bCs/>
          <w:u w:val="single"/>
        </w:rPr>
      </w:pPr>
      <w:r w:rsidRPr="00172FFB">
        <w:rPr>
          <w:b/>
          <w:bCs/>
          <w:u w:val="single"/>
        </w:rPr>
        <w:t>R</w:t>
      </w:r>
      <w:r w:rsidR="000A1F6D" w:rsidRPr="00172FFB">
        <w:rPr>
          <w:b/>
          <w:bCs/>
          <w:u w:val="single"/>
        </w:rPr>
        <w:t>hondda Cynon Taf County Borough Council</w:t>
      </w:r>
    </w:p>
    <w:p w14:paraId="10AA6B2B" w14:textId="77777777" w:rsidR="000A1F6D" w:rsidRPr="00172FFB" w:rsidRDefault="000A1F6D" w:rsidP="000A1F6D">
      <w:pPr>
        <w:jc w:val="center"/>
        <w:rPr>
          <w:b/>
          <w:bCs/>
          <w:u w:val="single"/>
        </w:rPr>
      </w:pPr>
    </w:p>
    <w:p w14:paraId="74DE0BD0" w14:textId="3B129FEB" w:rsidR="000A1F6D" w:rsidRPr="00172FFB" w:rsidRDefault="000A1F6D" w:rsidP="000A1F6D">
      <w:pPr>
        <w:jc w:val="center"/>
        <w:rPr>
          <w:b/>
          <w:bCs/>
          <w:u w:val="single"/>
        </w:rPr>
      </w:pPr>
      <w:r w:rsidRPr="00172FFB">
        <w:rPr>
          <w:b/>
          <w:bCs/>
          <w:u w:val="single"/>
        </w:rPr>
        <w:t>Governing Body of</w:t>
      </w:r>
      <w:r w:rsidR="00E4786E">
        <w:rPr>
          <w:b/>
          <w:bCs/>
          <w:color w:val="FF0000"/>
          <w:u w:val="single"/>
        </w:rPr>
        <w:t xml:space="preserve"> </w:t>
      </w:r>
      <w:r w:rsidR="00E4786E" w:rsidRPr="00E4786E">
        <w:rPr>
          <w:b/>
          <w:bCs/>
          <w:color w:val="000000" w:themeColor="text1"/>
          <w:u w:val="single"/>
        </w:rPr>
        <w:t xml:space="preserve">Williamstown Primary </w:t>
      </w:r>
      <w:r w:rsidRPr="00172FFB">
        <w:rPr>
          <w:b/>
          <w:bCs/>
          <w:u w:val="single"/>
        </w:rPr>
        <w:t>School</w:t>
      </w:r>
    </w:p>
    <w:p w14:paraId="05781770" w14:textId="77777777" w:rsidR="000A1F6D" w:rsidRPr="00172FFB" w:rsidRDefault="000A1F6D" w:rsidP="000A1F6D">
      <w:pPr>
        <w:jc w:val="center"/>
        <w:rPr>
          <w:b/>
          <w:bCs/>
          <w:u w:val="single"/>
        </w:rPr>
      </w:pPr>
    </w:p>
    <w:p w14:paraId="6B27D450" w14:textId="28DF96C2" w:rsidR="000A1F6D" w:rsidRPr="00172FFB" w:rsidRDefault="000A1F6D" w:rsidP="000A1F6D">
      <w:pPr>
        <w:jc w:val="center"/>
        <w:rPr>
          <w:b/>
          <w:bCs/>
          <w:u w:val="single"/>
        </w:rPr>
      </w:pPr>
      <w:r w:rsidRPr="00172FFB">
        <w:rPr>
          <w:b/>
          <w:bCs/>
          <w:u w:val="single"/>
        </w:rPr>
        <w:t>Summary Report to Parents</w:t>
      </w:r>
      <w:r w:rsidR="0089201D">
        <w:rPr>
          <w:b/>
          <w:bCs/>
          <w:u w:val="single"/>
        </w:rPr>
        <w:t xml:space="preserve"> 2024</w:t>
      </w:r>
    </w:p>
    <w:p w14:paraId="7208FCD7" w14:textId="77777777" w:rsidR="000A1F6D" w:rsidRPr="00172FFB" w:rsidRDefault="000A1F6D" w:rsidP="000A1F6D"/>
    <w:p w14:paraId="5DD8C701" w14:textId="77960DC7" w:rsidR="000A1F6D" w:rsidRPr="00172FFB" w:rsidRDefault="000A1F6D" w:rsidP="000A1F6D">
      <w:r w:rsidRPr="00172FFB">
        <w:t xml:space="preserve">This report is produced in </w:t>
      </w:r>
      <w:r w:rsidRPr="000D553D">
        <w:t>accordance</w:t>
      </w:r>
      <w:r w:rsidR="00D27158" w:rsidRPr="000D553D">
        <w:t xml:space="preserve"> Schools Governors Annual Reports (Wales) Regulations 2011.</w:t>
      </w:r>
      <w:r w:rsidRPr="000D553D">
        <w:t xml:space="preserve"> A full report is available upon </w:t>
      </w:r>
      <w:r w:rsidRPr="00172FFB">
        <w:t>request.</w:t>
      </w:r>
    </w:p>
    <w:p w14:paraId="11CFC5D7" w14:textId="77777777" w:rsidR="000A1F6D" w:rsidRPr="00172FFB" w:rsidRDefault="000A1F6D" w:rsidP="000D553D"/>
    <w:p w14:paraId="6AE57A55" w14:textId="77777777" w:rsidR="000A1F6D" w:rsidRPr="00172FFB" w:rsidRDefault="000A1F6D" w:rsidP="000A1F6D">
      <w:pPr>
        <w:rPr>
          <w:b/>
          <w:bCs/>
          <w:u w:val="single"/>
        </w:rPr>
      </w:pPr>
      <w:r w:rsidRPr="00172FFB">
        <w:rPr>
          <w:b/>
          <w:bCs/>
        </w:rPr>
        <w:t>1.</w:t>
      </w:r>
      <w:r w:rsidRPr="00172FFB">
        <w:rPr>
          <w:b/>
          <w:bCs/>
        </w:rPr>
        <w:tab/>
      </w:r>
      <w:r w:rsidRPr="00172FFB">
        <w:rPr>
          <w:b/>
          <w:bCs/>
          <w:u w:val="single"/>
        </w:rPr>
        <w:t>Clerk</w:t>
      </w:r>
    </w:p>
    <w:p w14:paraId="0092F5AF" w14:textId="77777777" w:rsidR="000A1F6D" w:rsidRPr="00172FFB" w:rsidRDefault="000A1F6D" w:rsidP="000A1F6D">
      <w:pPr>
        <w:rPr>
          <w:bCs/>
        </w:rPr>
      </w:pPr>
    </w:p>
    <w:p w14:paraId="20E7F625" w14:textId="40AC51A9" w:rsidR="000A1F6D" w:rsidRPr="00172FFB" w:rsidRDefault="000A1F6D" w:rsidP="000A1F6D">
      <w:pPr>
        <w:pStyle w:val="BodyTextIndent"/>
        <w:ind w:firstLine="0"/>
        <w:rPr>
          <w:sz w:val="24"/>
        </w:rPr>
      </w:pPr>
      <w:r w:rsidRPr="00172FFB">
        <w:rPr>
          <w:sz w:val="24"/>
        </w:rPr>
        <w:t xml:space="preserve">The Clerk to the Governing Body </w:t>
      </w:r>
      <w:r w:rsidR="00133069" w:rsidRPr="00172FFB">
        <w:rPr>
          <w:sz w:val="24"/>
        </w:rPr>
        <w:t xml:space="preserve">is </w:t>
      </w:r>
      <w:r w:rsidR="00697C9A" w:rsidRPr="00172FFB">
        <w:rPr>
          <w:sz w:val="24"/>
        </w:rPr>
        <w:t>Mrs Gaynor Davies, Director of Education and Inclusion Services, Ty</w:t>
      </w:r>
      <w:r w:rsidRPr="00172FFB">
        <w:rPr>
          <w:sz w:val="24"/>
        </w:rPr>
        <w:t xml:space="preserve"> Trevithick, Abercynon, Mountain Ash, CF45 4UQ.</w:t>
      </w:r>
    </w:p>
    <w:p w14:paraId="4915C5C6" w14:textId="77777777" w:rsidR="000A1F6D" w:rsidRPr="00172FFB" w:rsidRDefault="000A1F6D" w:rsidP="000D553D">
      <w:pPr>
        <w:rPr>
          <w:u w:val="single"/>
        </w:rPr>
      </w:pPr>
    </w:p>
    <w:p w14:paraId="63511C03" w14:textId="77777777" w:rsidR="000A1F6D" w:rsidRPr="00172FFB" w:rsidRDefault="000A1F6D" w:rsidP="000A1F6D">
      <w:pPr>
        <w:rPr>
          <w:b/>
          <w:bCs/>
        </w:rPr>
      </w:pPr>
      <w:r w:rsidRPr="00172FFB">
        <w:rPr>
          <w:b/>
          <w:bCs/>
        </w:rPr>
        <w:t>2.</w:t>
      </w:r>
      <w:r w:rsidRPr="00172FFB">
        <w:rPr>
          <w:b/>
          <w:bCs/>
        </w:rPr>
        <w:tab/>
      </w:r>
      <w:r w:rsidRPr="00172FFB">
        <w:rPr>
          <w:b/>
          <w:bCs/>
          <w:u w:val="single"/>
        </w:rPr>
        <w:t>Chairperson</w:t>
      </w:r>
    </w:p>
    <w:p w14:paraId="39AC8C30" w14:textId="77777777" w:rsidR="000A1F6D" w:rsidRPr="00172FFB" w:rsidRDefault="000A1F6D" w:rsidP="000A1F6D">
      <w:pPr>
        <w:rPr>
          <w:b/>
          <w:bCs/>
        </w:rPr>
      </w:pPr>
    </w:p>
    <w:p w14:paraId="548AC240" w14:textId="71C8DC35" w:rsidR="00E4786E" w:rsidRPr="009D3ADB" w:rsidRDefault="00524E02" w:rsidP="00E4786E">
      <w:pPr>
        <w:pStyle w:val="BodyTextIndent"/>
        <w:ind w:left="709" w:firstLine="0"/>
        <w:rPr>
          <w:i/>
          <w:color w:val="FF0000"/>
          <w:sz w:val="24"/>
        </w:rPr>
      </w:pPr>
      <w:r w:rsidRPr="00172FFB">
        <w:rPr>
          <w:sz w:val="24"/>
        </w:rPr>
        <w:tab/>
      </w:r>
      <w:r w:rsidR="00E4786E" w:rsidRPr="009D3ADB">
        <w:rPr>
          <w:sz w:val="24"/>
        </w:rPr>
        <w:t>The Chairperson of the Governing Body is</w:t>
      </w:r>
      <w:r w:rsidR="00E4786E">
        <w:t xml:space="preserve"> </w:t>
      </w:r>
      <w:r w:rsidR="0089201D">
        <w:t>Claire Bridge</w:t>
      </w:r>
      <w:r w:rsidR="00E4786E">
        <w:t xml:space="preserve"> </w:t>
      </w:r>
      <w:r w:rsidR="00E4786E" w:rsidRPr="009D3ADB">
        <w:rPr>
          <w:sz w:val="24"/>
        </w:rPr>
        <w:t xml:space="preserve">c/o </w:t>
      </w:r>
      <w:r w:rsidR="00E4786E" w:rsidRPr="00B609FD">
        <w:rPr>
          <w:color w:val="000000" w:themeColor="text1"/>
          <w:sz w:val="24"/>
        </w:rPr>
        <w:t xml:space="preserve">Williamstown Primary School, </w:t>
      </w:r>
      <w:proofErr w:type="spellStart"/>
      <w:r w:rsidR="00E4786E" w:rsidRPr="00B609FD">
        <w:rPr>
          <w:color w:val="000000" w:themeColor="text1"/>
          <w:sz w:val="24"/>
        </w:rPr>
        <w:t>Dinas</w:t>
      </w:r>
      <w:proofErr w:type="spellEnd"/>
      <w:r w:rsidR="00E4786E" w:rsidRPr="00B609FD">
        <w:rPr>
          <w:color w:val="000000" w:themeColor="text1"/>
          <w:sz w:val="24"/>
        </w:rPr>
        <w:t xml:space="preserve"> </w:t>
      </w:r>
      <w:proofErr w:type="spellStart"/>
      <w:r w:rsidR="00E4786E" w:rsidRPr="00B609FD">
        <w:rPr>
          <w:color w:val="000000" w:themeColor="text1"/>
          <w:sz w:val="24"/>
        </w:rPr>
        <w:t>Isaf</w:t>
      </w:r>
      <w:proofErr w:type="spellEnd"/>
      <w:r w:rsidR="00E4786E" w:rsidRPr="00B609FD">
        <w:rPr>
          <w:color w:val="000000" w:themeColor="text1"/>
          <w:sz w:val="24"/>
        </w:rPr>
        <w:t xml:space="preserve"> West, Williamstown, </w:t>
      </w:r>
      <w:proofErr w:type="spellStart"/>
      <w:r w:rsidR="00E4786E" w:rsidRPr="00B609FD">
        <w:rPr>
          <w:color w:val="000000" w:themeColor="text1"/>
          <w:sz w:val="24"/>
        </w:rPr>
        <w:t>Tonypandy</w:t>
      </w:r>
      <w:proofErr w:type="spellEnd"/>
      <w:r w:rsidR="00E4786E" w:rsidRPr="00B609FD">
        <w:rPr>
          <w:color w:val="000000" w:themeColor="text1"/>
          <w:sz w:val="24"/>
        </w:rPr>
        <w:t>, CF40 1BY</w:t>
      </w:r>
    </w:p>
    <w:p w14:paraId="07C983A5" w14:textId="5B997AC6" w:rsidR="000A1F6D" w:rsidRPr="00172FFB" w:rsidRDefault="000A1F6D" w:rsidP="00E4786E">
      <w:pPr>
        <w:pStyle w:val="BodyTextIndent"/>
        <w:ind w:left="709"/>
        <w:rPr>
          <w:u w:val="single"/>
        </w:rPr>
      </w:pPr>
    </w:p>
    <w:p w14:paraId="58CC0C5C" w14:textId="77777777" w:rsidR="000A1F6D" w:rsidRPr="00172FFB" w:rsidRDefault="000A1F6D" w:rsidP="000A1F6D">
      <w:pPr>
        <w:rPr>
          <w:b/>
          <w:bCs/>
        </w:rPr>
      </w:pPr>
      <w:r w:rsidRPr="00172FFB">
        <w:rPr>
          <w:b/>
          <w:bCs/>
        </w:rPr>
        <w:t>3.</w:t>
      </w:r>
      <w:r w:rsidRPr="00172FFB">
        <w:rPr>
          <w:b/>
          <w:bCs/>
        </w:rPr>
        <w:tab/>
      </w:r>
      <w:r w:rsidRPr="00172FFB">
        <w:rPr>
          <w:b/>
          <w:bCs/>
          <w:u w:val="single"/>
        </w:rPr>
        <w:t>Membership</w:t>
      </w:r>
    </w:p>
    <w:p w14:paraId="270300D6" w14:textId="77777777" w:rsidR="000A1F6D" w:rsidRPr="00172FFB" w:rsidRDefault="000A1F6D" w:rsidP="000A1F6D"/>
    <w:p w14:paraId="3943DC4C" w14:textId="77777777" w:rsidR="000A1F6D" w:rsidRPr="00172FFB" w:rsidRDefault="000A1F6D" w:rsidP="000A1F6D">
      <w:pPr>
        <w:ind w:left="720"/>
        <w:jc w:val="both"/>
      </w:pPr>
      <w:r w:rsidRPr="00172FFB">
        <w:t>The following people are currently members of the Governing Body.</w:t>
      </w:r>
    </w:p>
    <w:p w14:paraId="7B671F2E" w14:textId="77777777" w:rsidR="000A1F6D" w:rsidRPr="00172FFB" w:rsidRDefault="000A1F6D" w:rsidP="000A1F6D">
      <w:pPr>
        <w:ind w:left="720"/>
        <w:jc w:val="both"/>
      </w:pPr>
    </w:p>
    <w:tbl>
      <w:tblPr>
        <w:tblW w:w="809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1"/>
        <w:gridCol w:w="1984"/>
        <w:gridCol w:w="1560"/>
        <w:gridCol w:w="1591"/>
      </w:tblGrid>
      <w:tr w:rsidR="0089201D" w:rsidRPr="00172FFB" w14:paraId="020A4A7E" w14:textId="77777777" w:rsidTr="0089201D">
        <w:trPr>
          <w:trHeight w:val="557"/>
        </w:trPr>
        <w:tc>
          <w:tcPr>
            <w:tcW w:w="2961" w:type="dxa"/>
          </w:tcPr>
          <w:p w14:paraId="3E24242B" w14:textId="2E77AC84" w:rsidR="0089201D" w:rsidRPr="00172FFB" w:rsidRDefault="0089201D" w:rsidP="0089201D">
            <w:pPr>
              <w:rPr>
                <w:b/>
                <w:bCs/>
              </w:rPr>
            </w:pPr>
            <w:r w:rsidRPr="009D3ADB">
              <w:rPr>
                <w:b/>
                <w:bCs/>
              </w:rPr>
              <w:t xml:space="preserve">Name </w:t>
            </w:r>
          </w:p>
        </w:tc>
        <w:tc>
          <w:tcPr>
            <w:tcW w:w="1984" w:type="dxa"/>
          </w:tcPr>
          <w:p w14:paraId="0B8C5439" w14:textId="75EC7CCA" w:rsidR="0089201D" w:rsidRPr="00172FFB" w:rsidRDefault="0089201D" w:rsidP="0089201D">
            <w:pPr>
              <w:rPr>
                <w:b/>
                <w:bCs/>
              </w:rPr>
            </w:pPr>
            <w:r w:rsidRPr="009D3ADB">
              <w:rPr>
                <w:b/>
                <w:bCs/>
              </w:rPr>
              <w:t>Category</w:t>
            </w:r>
            <w:r>
              <w:rPr>
                <w:b/>
                <w:bCs/>
              </w:rPr>
              <w:t xml:space="preserve"> </w:t>
            </w:r>
            <w:r w:rsidRPr="009D3ADB">
              <w:rPr>
                <w:b/>
                <w:bCs/>
              </w:rPr>
              <w:t xml:space="preserve">of Governor </w:t>
            </w:r>
          </w:p>
        </w:tc>
        <w:tc>
          <w:tcPr>
            <w:tcW w:w="1560" w:type="dxa"/>
          </w:tcPr>
          <w:p w14:paraId="2187D6F1" w14:textId="15DD357D" w:rsidR="0089201D" w:rsidRPr="00172FFB" w:rsidRDefault="0089201D" w:rsidP="0089201D">
            <w:pPr>
              <w:rPr>
                <w:b/>
                <w:bCs/>
              </w:rPr>
            </w:pPr>
            <w:r w:rsidRPr="009D3ADB">
              <w:rPr>
                <w:b/>
                <w:bCs/>
              </w:rPr>
              <w:t xml:space="preserve">Appointed By </w:t>
            </w:r>
          </w:p>
        </w:tc>
        <w:tc>
          <w:tcPr>
            <w:tcW w:w="1591" w:type="dxa"/>
          </w:tcPr>
          <w:p w14:paraId="734D92EC" w14:textId="28B16720" w:rsidR="0089201D" w:rsidRPr="00172FFB" w:rsidRDefault="0089201D" w:rsidP="0089201D">
            <w:pPr>
              <w:rPr>
                <w:b/>
                <w:bCs/>
              </w:rPr>
            </w:pPr>
            <w:r w:rsidRPr="009D3ADB">
              <w:rPr>
                <w:b/>
                <w:bCs/>
              </w:rPr>
              <w:t xml:space="preserve">Retirement Date </w:t>
            </w:r>
          </w:p>
        </w:tc>
      </w:tr>
      <w:tr w:rsidR="0089201D" w:rsidRPr="00172FFB" w14:paraId="50D913E7" w14:textId="77777777" w:rsidTr="0089201D">
        <w:trPr>
          <w:trHeight w:val="824"/>
        </w:trPr>
        <w:tc>
          <w:tcPr>
            <w:tcW w:w="2961" w:type="dxa"/>
          </w:tcPr>
          <w:p w14:paraId="52D6685C" w14:textId="77777777" w:rsidR="0089201D" w:rsidRPr="0053532B" w:rsidRDefault="0089201D" w:rsidP="0089201D">
            <w:pPr>
              <w:jc w:val="both"/>
            </w:pPr>
            <w:r w:rsidRPr="0053532B">
              <w:rPr>
                <w:rFonts w:eastAsia="Tahoma"/>
              </w:rPr>
              <w:t>TBA</w:t>
            </w:r>
          </w:p>
          <w:p w14:paraId="066E7E12" w14:textId="77777777" w:rsidR="0089201D" w:rsidRPr="0053532B" w:rsidRDefault="0089201D" w:rsidP="0089201D">
            <w:pPr>
              <w:jc w:val="both"/>
            </w:pPr>
            <w:r w:rsidRPr="0053532B">
              <w:t>Rev. Sarah Rogers</w:t>
            </w:r>
          </w:p>
          <w:p w14:paraId="38CA8E63" w14:textId="57E73A8D" w:rsidR="0089201D" w:rsidRPr="00172FFB" w:rsidRDefault="0089201D" w:rsidP="0089201D">
            <w:r w:rsidRPr="0053532B">
              <w:t>Mrs Samantha Morgan</w:t>
            </w:r>
          </w:p>
        </w:tc>
        <w:tc>
          <w:tcPr>
            <w:tcW w:w="1984" w:type="dxa"/>
          </w:tcPr>
          <w:p w14:paraId="4DC53252" w14:textId="022D4ECF" w:rsidR="0089201D" w:rsidRPr="00172FFB" w:rsidRDefault="0089201D" w:rsidP="0089201D">
            <w:pPr>
              <w:jc w:val="both"/>
              <w:rPr>
                <w:b/>
                <w:bCs/>
              </w:rPr>
            </w:pPr>
            <w:r w:rsidRPr="00356800">
              <w:rPr>
                <w:b/>
                <w:bCs/>
              </w:rPr>
              <w:t>LEA</w:t>
            </w:r>
          </w:p>
        </w:tc>
        <w:tc>
          <w:tcPr>
            <w:tcW w:w="1560" w:type="dxa"/>
          </w:tcPr>
          <w:p w14:paraId="21286322" w14:textId="4F280F8D" w:rsidR="0089201D" w:rsidRPr="00172FFB" w:rsidRDefault="0089201D" w:rsidP="0089201D">
            <w:pPr>
              <w:jc w:val="both"/>
              <w:rPr>
                <w:b/>
                <w:bCs/>
              </w:rPr>
            </w:pPr>
            <w:r w:rsidRPr="00356800">
              <w:rPr>
                <w:b/>
                <w:bCs/>
              </w:rPr>
              <w:t xml:space="preserve">Council Members </w:t>
            </w:r>
          </w:p>
        </w:tc>
        <w:tc>
          <w:tcPr>
            <w:tcW w:w="1591" w:type="dxa"/>
          </w:tcPr>
          <w:p w14:paraId="6C69AAE5" w14:textId="77777777" w:rsidR="0089201D" w:rsidRDefault="0089201D" w:rsidP="0089201D">
            <w:pPr>
              <w:jc w:val="both"/>
            </w:pPr>
          </w:p>
          <w:p w14:paraId="2CCE0D40" w14:textId="77777777" w:rsidR="0089201D" w:rsidRDefault="0089201D" w:rsidP="0089201D">
            <w:pPr>
              <w:jc w:val="both"/>
            </w:pPr>
            <w:r>
              <w:t>10/03/2028</w:t>
            </w:r>
          </w:p>
          <w:p w14:paraId="256FE60C" w14:textId="77DF260A" w:rsidR="0089201D" w:rsidRPr="00172FFB" w:rsidRDefault="0089201D" w:rsidP="0089201D">
            <w:pPr>
              <w:jc w:val="both"/>
            </w:pPr>
            <w:r w:rsidRPr="00356800">
              <w:t>28/02/2026</w:t>
            </w:r>
          </w:p>
        </w:tc>
      </w:tr>
      <w:tr w:rsidR="0089201D" w:rsidRPr="00172FFB" w14:paraId="598BCAD3" w14:textId="77777777" w:rsidTr="0089201D">
        <w:trPr>
          <w:trHeight w:val="835"/>
        </w:trPr>
        <w:tc>
          <w:tcPr>
            <w:tcW w:w="2961" w:type="dxa"/>
          </w:tcPr>
          <w:p w14:paraId="4D6E3DD6" w14:textId="77777777" w:rsidR="0089201D" w:rsidRPr="0053532B" w:rsidRDefault="0089201D" w:rsidP="0089201D">
            <w:pPr>
              <w:jc w:val="both"/>
            </w:pPr>
            <w:r w:rsidRPr="0053532B">
              <w:rPr>
                <w:rFonts w:eastAsia="Tahoma"/>
              </w:rPr>
              <w:t>Mrs Claire Bridge</w:t>
            </w:r>
          </w:p>
          <w:p w14:paraId="19471B1A" w14:textId="77777777" w:rsidR="0089201D" w:rsidRPr="0053532B" w:rsidRDefault="0089201D" w:rsidP="0089201D">
            <w:pPr>
              <w:jc w:val="both"/>
            </w:pPr>
            <w:r w:rsidRPr="0053532B">
              <w:rPr>
                <w:rFonts w:eastAsia="Tahoma"/>
              </w:rPr>
              <w:t>Mrs Shelley French</w:t>
            </w:r>
          </w:p>
          <w:p w14:paraId="57E77E8C" w14:textId="77777777" w:rsidR="0089201D" w:rsidRPr="0053532B" w:rsidRDefault="0089201D" w:rsidP="0089201D">
            <w:pPr>
              <w:jc w:val="both"/>
              <w:rPr>
                <w:rFonts w:eastAsia="Tahoma"/>
              </w:rPr>
            </w:pPr>
            <w:r w:rsidRPr="0053532B">
              <w:rPr>
                <w:rFonts w:eastAsia="Tahoma"/>
              </w:rPr>
              <w:t>Mrs Gemma Price-Davies</w:t>
            </w:r>
          </w:p>
          <w:p w14:paraId="77C11133" w14:textId="66EEB359" w:rsidR="0089201D" w:rsidRPr="00172FFB" w:rsidRDefault="0089201D" w:rsidP="0089201D">
            <w:pPr>
              <w:jc w:val="both"/>
            </w:pPr>
            <w:r w:rsidRPr="0053532B">
              <w:t>Mrs Helen Tuck</w:t>
            </w:r>
          </w:p>
        </w:tc>
        <w:tc>
          <w:tcPr>
            <w:tcW w:w="1984" w:type="dxa"/>
          </w:tcPr>
          <w:p w14:paraId="44BDD95F" w14:textId="726D4071" w:rsidR="0089201D" w:rsidRPr="00172FFB" w:rsidRDefault="0089201D" w:rsidP="0089201D">
            <w:pPr>
              <w:jc w:val="both"/>
              <w:rPr>
                <w:b/>
                <w:bCs/>
              </w:rPr>
            </w:pPr>
            <w:r w:rsidRPr="00356800">
              <w:rPr>
                <w:b/>
                <w:bCs/>
              </w:rPr>
              <w:t>Parent</w:t>
            </w:r>
          </w:p>
        </w:tc>
        <w:tc>
          <w:tcPr>
            <w:tcW w:w="1560" w:type="dxa"/>
          </w:tcPr>
          <w:p w14:paraId="4248F77D" w14:textId="25F9280D" w:rsidR="0089201D" w:rsidRPr="00172FFB" w:rsidRDefault="0089201D" w:rsidP="0089201D">
            <w:pPr>
              <w:jc w:val="both"/>
              <w:rPr>
                <w:b/>
                <w:bCs/>
              </w:rPr>
            </w:pPr>
            <w:r w:rsidRPr="00356800">
              <w:rPr>
                <w:b/>
                <w:bCs/>
              </w:rPr>
              <w:t>Parents</w:t>
            </w:r>
          </w:p>
        </w:tc>
        <w:tc>
          <w:tcPr>
            <w:tcW w:w="1591" w:type="dxa"/>
          </w:tcPr>
          <w:p w14:paraId="3C5A90D7" w14:textId="77777777" w:rsidR="0089201D" w:rsidRPr="00356800" w:rsidRDefault="0089201D" w:rsidP="0089201D">
            <w:pPr>
              <w:jc w:val="both"/>
            </w:pPr>
            <w:r w:rsidRPr="00356800">
              <w:t>28/03/2025</w:t>
            </w:r>
          </w:p>
          <w:p w14:paraId="797355BA" w14:textId="77777777" w:rsidR="0089201D" w:rsidRPr="00356800" w:rsidRDefault="0089201D" w:rsidP="0089201D">
            <w:pPr>
              <w:rPr>
                <w:highlight w:val="yellow"/>
              </w:rPr>
            </w:pPr>
            <w:r w:rsidRPr="00356800">
              <w:t>15/02/2026</w:t>
            </w:r>
          </w:p>
          <w:p w14:paraId="58ACC7AA" w14:textId="77777777" w:rsidR="0089201D" w:rsidRPr="00356800" w:rsidRDefault="0089201D" w:rsidP="0089201D">
            <w:r w:rsidRPr="00356800">
              <w:t>03/01/2026</w:t>
            </w:r>
          </w:p>
          <w:p w14:paraId="044B586C" w14:textId="7774B1C7" w:rsidR="0089201D" w:rsidRPr="00172FFB" w:rsidRDefault="0089201D" w:rsidP="0089201D">
            <w:pPr>
              <w:jc w:val="both"/>
            </w:pPr>
            <w:r w:rsidRPr="00356800">
              <w:t>15/02/2026</w:t>
            </w:r>
          </w:p>
        </w:tc>
      </w:tr>
      <w:tr w:rsidR="0089201D" w:rsidRPr="00172FFB" w14:paraId="32EC14A4" w14:textId="77777777" w:rsidTr="0089201D">
        <w:trPr>
          <w:trHeight w:val="824"/>
        </w:trPr>
        <w:tc>
          <w:tcPr>
            <w:tcW w:w="2961" w:type="dxa"/>
          </w:tcPr>
          <w:p w14:paraId="510CEC29" w14:textId="77777777" w:rsidR="0089201D" w:rsidRPr="0053532B" w:rsidRDefault="0089201D" w:rsidP="0089201D">
            <w:pPr>
              <w:jc w:val="both"/>
            </w:pPr>
            <w:r w:rsidRPr="0053532B">
              <w:rPr>
                <w:rFonts w:eastAsia="Tahoma"/>
              </w:rPr>
              <w:t>Mr Darren Young</w:t>
            </w:r>
          </w:p>
          <w:p w14:paraId="77CCD03C" w14:textId="77777777" w:rsidR="0089201D" w:rsidRPr="0053532B" w:rsidRDefault="0089201D" w:rsidP="0089201D">
            <w:pPr>
              <w:jc w:val="both"/>
            </w:pPr>
            <w:r w:rsidRPr="0053532B">
              <w:t>Mrs Hayley Kemp</w:t>
            </w:r>
          </w:p>
          <w:p w14:paraId="6996462B" w14:textId="075D8ADB" w:rsidR="0089201D" w:rsidRPr="00172FFB" w:rsidRDefault="0089201D" w:rsidP="0089201D">
            <w:pPr>
              <w:jc w:val="both"/>
            </w:pPr>
            <w:r w:rsidRPr="0053532B">
              <w:t xml:space="preserve">Mrs Emma </w:t>
            </w:r>
            <w:proofErr w:type="spellStart"/>
            <w:r w:rsidRPr="0053532B">
              <w:t>Anstee</w:t>
            </w:r>
            <w:proofErr w:type="spellEnd"/>
          </w:p>
        </w:tc>
        <w:tc>
          <w:tcPr>
            <w:tcW w:w="1984" w:type="dxa"/>
          </w:tcPr>
          <w:p w14:paraId="450EBD0F" w14:textId="0A948B57" w:rsidR="0089201D" w:rsidRPr="00172FFB" w:rsidRDefault="0089201D" w:rsidP="0089201D">
            <w:pPr>
              <w:jc w:val="both"/>
              <w:rPr>
                <w:b/>
                <w:bCs/>
              </w:rPr>
            </w:pPr>
            <w:r w:rsidRPr="00356800">
              <w:rPr>
                <w:b/>
                <w:bCs/>
              </w:rPr>
              <w:t xml:space="preserve">Community Governor </w:t>
            </w:r>
          </w:p>
        </w:tc>
        <w:tc>
          <w:tcPr>
            <w:tcW w:w="1560" w:type="dxa"/>
          </w:tcPr>
          <w:p w14:paraId="6177AF54" w14:textId="74C03766" w:rsidR="0089201D" w:rsidRPr="00172FFB" w:rsidRDefault="0089201D" w:rsidP="0089201D">
            <w:pPr>
              <w:jc w:val="both"/>
              <w:rPr>
                <w:b/>
                <w:bCs/>
              </w:rPr>
            </w:pPr>
            <w:r w:rsidRPr="00356800">
              <w:rPr>
                <w:b/>
                <w:bCs/>
              </w:rPr>
              <w:t xml:space="preserve">Governing Body </w:t>
            </w:r>
          </w:p>
        </w:tc>
        <w:tc>
          <w:tcPr>
            <w:tcW w:w="1591" w:type="dxa"/>
          </w:tcPr>
          <w:p w14:paraId="445A627B" w14:textId="77777777" w:rsidR="0089201D" w:rsidRPr="00356800" w:rsidRDefault="0089201D" w:rsidP="0089201D">
            <w:pPr>
              <w:jc w:val="both"/>
              <w:rPr>
                <w:rFonts w:eastAsia="Tahoma"/>
              </w:rPr>
            </w:pPr>
            <w:r>
              <w:rPr>
                <w:rFonts w:eastAsia="Tahoma"/>
              </w:rPr>
              <w:t>09</w:t>
            </w:r>
            <w:r w:rsidRPr="00356800">
              <w:rPr>
                <w:rFonts w:eastAsia="Tahoma"/>
              </w:rPr>
              <w:t>/</w:t>
            </w:r>
            <w:r>
              <w:rPr>
                <w:rFonts w:eastAsia="Tahoma"/>
              </w:rPr>
              <w:t>10</w:t>
            </w:r>
            <w:r w:rsidRPr="00356800">
              <w:rPr>
                <w:rFonts w:eastAsia="Tahoma"/>
              </w:rPr>
              <w:t>/202</w:t>
            </w:r>
            <w:r>
              <w:rPr>
                <w:rFonts w:eastAsia="Tahoma"/>
              </w:rPr>
              <w:t>8</w:t>
            </w:r>
          </w:p>
          <w:p w14:paraId="5A80E871" w14:textId="77777777" w:rsidR="0089201D" w:rsidRPr="00356800" w:rsidRDefault="0089201D" w:rsidP="0089201D">
            <w:pPr>
              <w:jc w:val="both"/>
              <w:rPr>
                <w:rFonts w:eastAsia="Tahoma"/>
              </w:rPr>
            </w:pPr>
            <w:r w:rsidRPr="00356800">
              <w:rPr>
                <w:rFonts w:eastAsia="Tahoma"/>
              </w:rPr>
              <w:t>20/10/2025</w:t>
            </w:r>
          </w:p>
          <w:p w14:paraId="478E2346" w14:textId="1E621623" w:rsidR="0089201D" w:rsidRPr="00172FFB" w:rsidRDefault="0089201D" w:rsidP="0089201D">
            <w:pPr>
              <w:jc w:val="both"/>
            </w:pPr>
            <w:r>
              <w:t>04/03/</w:t>
            </w:r>
            <w:r w:rsidRPr="00356800">
              <w:t>2025</w:t>
            </w:r>
          </w:p>
        </w:tc>
      </w:tr>
      <w:tr w:rsidR="0089201D" w:rsidRPr="00172FFB" w14:paraId="7479E43B" w14:textId="77777777" w:rsidTr="0089201D">
        <w:trPr>
          <w:trHeight w:val="667"/>
        </w:trPr>
        <w:tc>
          <w:tcPr>
            <w:tcW w:w="2961" w:type="dxa"/>
            <w:shd w:val="clear" w:color="auto" w:fill="auto"/>
          </w:tcPr>
          <w:p w14:paraId="390CC326" w14:textId="4CA9183C" w:rsidR="0089201D" w:rsidRPr="00172FFB" w:rsidRDefault="0089201D" w:rsidP="0089201D">
            <w:pPr>
              <w:jc w:val="both"/>
            </w:pPr>
            <w:r w:rsidRPr="0053532B">
              <w:rPr>
                <w:rFonts w:eastAsia="Tahoma"/>
              </w:rPr>
              <w:t>TBA</w:t>
            </w:r>
          </w:p>
        </w:tc>
        <w:tc>
          <w:tcPr>
            <w:tcW w:w="1984" w:type="dxa"/>
          </w:tcPr>
          <w:p w14:paraId="21AAB8AC" w14:textId="77777777" w:rsidR="0089201D" w:rsidRPr="00356800" w:rsidRDefault="0089201D" w:rsidP="0089201D">
            <w:pPr>
              <w:jc w:val="both"/>
              <w:rPr>
                <w:b/>
                <w:bCs/>
              </w:rPr>
            </w:pPr>
            <w:r w:rsidRPr="00356800">
              <w:rPr>
                <w:b/>
                <w:bCs/>
              </w:rPr>
              <w:t>Minor Authority</w:t>
            </w:r>
          </w:p>
          <w:p w14:paraId="39A75814" w14:textId="2D7B5389" w:rsidR="0089201D" w:rsidRPr="00172FFB" w:rsidRDefault="0089201D" w:rsidP="0089201D">
            <w:pPr>
              <w:jc w:val="both"/>
              <w:rPr>
                <w:b/>
                <w:bCs/>
              </w:rPr>
            </w:pPr>
            <w:r w:rsidRPr="00356800">
              <w:rPr>
                <w:b/>
                <w:bCs/>
              </w:rPr>
              <w:t>(If applicable)</w:t>
            </w:r>
          </w:p>
        </w:tc>
        <w:tc>
          <w:tcPr>
            <w:tcW w:w="1560" w:type="dxa"/>
          </w:tcPr>
          <w:p w14:paraId="63EAD7D9" w14:textId="177B34BB" w:rsidR="0089201D" w:rsidRPr="00172FFB" w:rsidRDefault="0089201D" w:rsidP="0089201D">
            <w:pPr>
              <w:jc w:val="both"/>
              <w:rPr>
                <w:b/>
                <w:bCs/>
              </w:rPr>
            </w:pPr>
            <w:r w:rsidRPr="00356800">
              <w:rPr>
                <w:b/>
                <w:bCs/>
              </w:rPr>
              <w:t>Community Council</w:t>
            </w:r>
          </w:p>
        </w:tc>
        <w:tc>
          <w:tcPr>
            <w:tcW w:w="1591" w:type="dxa"/>
          </w:tcPr>
          <w:p w14:paraId="43677ED7" w14:textId="6CA299CF" w:rsidR="0089201D" w:rsidRPr="00172FFB" w:rsidRDefault="0089201D" w:rsidP="0089201D">
            <w:pPr>
              <w:jc w:val="both"/>
            </w:pPr>
          </w:p>
        </w:tc>
      </w:tr>
      <w:tr w:rsidR="0089201D" w:rsidRPr="00172FFB" w14:paraId="34354A1D" w14:textId="77777777" w:rsidTr="0089201D">
        <w:trPr>
          <w:trHeight w:val="557"/>
        </w:trPr>
        <w:tc>
          <w:tcPr>
            <w:tcW w:w="2961" w:type="dxa"/>
          </w:tcPr>
          <w:p w14:paraId="3390DAC2" w14:textId="00DBCEB8" w:rsidR="0089201D" w:rsidRPr="00172FFB" w:rsidRDefault="0089201D" w:rsidP="0089201D">
            <w:pPr>
              <w:jc w:val="both"/>
            </w:pPr>
            <w:r w:rsidRPr="0053532B">
              <w:rPr>
                <w:rFonts w:eastAsia="Tahoma"/>
              </w:rPr>
              <w:t>Mr Daniel Stagg</w:t>
            </w:r>
          </w:p>
        </w:tc>
        <w:tc>
          <w:tcPr>
            <w:tcW w:w="1984" w:type="dxa"/>
          </w:tcPr>
          <w:p w14:paraId="57250C2F" w14:textId="1670827E" w:rsidR="0089201D" w:rsidRPr="00172FFB" w:rsidRDefault="0089201D" w:rsidP="0089201D">
            <w:pPr>
              <w:jc w:val="both"/>
              <w:rPr>
                <w:b/>
                <w:bCs/>
              </w:rPr>
            </w:pPr>
            <w:r w:rsidRPr="00356800">
              <w:rPr>
                <w:b/>
                <w:bCs/>
              </w:rPr>
              <w:t xml:space="preserve">Teacher </w:t>
            </w:r>
          </w:p>
        </w:tc>
        <w:tc>
          <w:tcPr>
            <w:tcW w:w="1560" w:type="dxa"/>
          </w:tcPr>
          <w:p w14:paraId="43513A65" w14:textId="563D9AF9" w:rsidR="0089201D" w:rsidRPr="00172FFB" w:rsidRDefault="0089201D" w:rsidP="0089201D">
            <w:pPr>
              <w:jc w:val="both"/>
              <w:rPr>
                <w:b/>
                <w:bCs/>
              </w:rPr>
            </w:pPr>
            <w:r w:rsidRPr="00356800">
              <w:rPr>
                <w:b/>
                <w:bCs/>
              </w:rPr>
              <w:t>Teaching Staff</w:t>
            </w:r>
          </w:p>
        </w:tc>
        <w:tc>
          <w:tcPr>
            <w:tcW w:w="1591" w:type="dxa"/>
          </w:tcPr>
          <w:p w14:paraId="1E3A0DEF" w14:textId="04A62C68" w:rsidR="0089201D" w:rsidRPr="00172FFB" w:rsidRDefault="0089201D" w:rsidP="0089201D">
            <w:pPr>
              <w:jc w:val="both"/>
            </w:pPr>
            <w:r>
              <w:rPr>
                <w:rFonts w:eastAsia="Tahoma"/>
              </w:rPr>
              <w:t>23/04</w:t>
            </w:r>
            <w:r w:rsidRPr="00356800">
              <w:rPr>
                <w:rFonts w:eastAsia="Tahoma"/>
              </w:rPr>
              <w:t>/202</w:t>
            </w:r>
            <w:r>
              <w:rPr>
                <w:rFonts w:eastAsia="Tahoma"/>
              </w:rPr>
              <w:t>8</w:t>
            </w:r>
          </w:p>
        </w:tc>
      </w:tr>
      <w:tr w:rsidR="0089201D" w:rsidRPr="00172FFB" w14:paraId="72B1EF2D" w14:textId="77777777" w:rsidTr="0089201D">
        <w:trPr>
          <w:trHeight w:val="546"/>
        </w:trPr>
        <w:tc>
          <w:tcPr>
            <w:tcW w:w="2961" w:type="dxa"/>
          </w:tcPr>
          <w:p w14:paraId="76024DF2" w14:textId="77777777" w:rsidR="0089201D" w:rsidRPr="0053532B" w:rsidRDefault="0089201D" w:rsidP="0089201D">
            <w:pPr>
              <w:jc w:val="both"/>
            </w:pPr>
            <w:r w:rsidRPr="0053532B">
              <w:rPr>
                <w:rFonts w:eastAsia="Tahoma"/>
              </w:rPr>
              <w:t xml:space="preserve">Mrs Elizabeth </w:t>
            </w:r>
            <w:proofErr w:type="spellStart"/>
            <w:r w:rsidRPr="0053532B">
              <w:rPr>
                <w:rFonts w:eastAsia="Tahoma"/>
              </w:rPr>
              <w:t>Millwater</w:t>
            </w:r>
            <w:proofErr w:type="spellEnd"/>
          </w:p>
          <w:p w14:paraId="085F42A3" w14:textId="77777777" w:rsidR="0089201D" w:rsidRPr="00172FFB" w:rsidRDefault="0089201D" w:rsidP="0089201D">
            <w:pPr>
              <w:jc w:val="both"/>
            </w:pPr>
          </w:p>
        </w:tc>
        <w:tc>
          <w:tcPr>
            <w:tcW w:w="1984" w:type="dxa"/>
          </w:tcPr>
          <w:p w14:paraId="498C28C7" w14:textId="18E4A32A" w:rsidR="0089201D" w:rsidRPr="00172FFB" w:rsidRDefault="0089201D" w:rsidP="0089201D">
            <w:pPr>
              <w:jc w:val="both"/>
              <w:rPr>
                <w:b/>
                <w:bCs/>
              </w:rPr>
            </w:pPr>
            <w:r w:rsidRPr="00356800">
              <w:rPr>
                <w:b/>
                <w:bCs/>
              </w:rPr>
              <w:t>Staff</w:t>
            </w:r>
          </w:p>
        </w:tc>
        <w:tc>
          <w:tcPr>
            <w:tcW w:w="1560" w:type="dxa"/>
          </w:tcPr>
          <w:p w14:paraId="210531A9" w14:textId="38BAD22B" w:rsidR="0089201D" w:rsidRPr="00172FFB" w:rsidRDefault="0089201D" w:rsidP="0089201D">
            <w:pPr>
              <w:jc w:val="both"/>
              <w:rPr>
                <w:b/>
                <w:bCs/>
              </w:rPr>
            </w:pPr>
            <w:r w:rsidRPr="00356800">
              <w:rPr>
                <w:b/>
                <w:bCs/>
              </w:rPr>
              <w:t>Non-Teaching Staff</w:t>
            </w:r>
          </w:p>
        </w:tc>
        <w:tc>
          <w:tcPr>
            <w:tcW w:w="1591" w:type="dxa"/>
          </w:tcPr>
          <w:p w14:paraId="5F4EF24A" w14:textId="70442C58" w:rsidR="0089201D" w:rsidRPr="00172FFB" w:rsidRDefault="0089201D" w:rsidP="0089201D">
            <w:pPr>
              <w:jc w:val="both"/>
            </w:pPr>
            <w:r w:rsidRPr="00356800">
              <w:rPr>
                <w:rFonts w:eastAsia="Tahoma"/>
              </w:rPr>
              <w:t>14/06/2026</w:t>
            </w:r>
          </w:p>
        </w:tc>
      </w:tr>
      <w:tr w:rsidR="0089201D" w:rsidRPr="00172FFB" w14:paraId="03BAF804" w14:textId="77777777" w:rsidTr="0089201D">
        <w:trPr>
          <w:trHeight w:val="278"/>
        </w:trPr>
        <w:tc>
          <w:tcPr>
            <w:tcW w:w="2961" w:type="dxa"/>
          </w:tcPr>
          <w:p w14:paraId="2F317993" w14:textId="221E83BD" w:rsidR="0089201D" w:rsidRPr="00172FFB" w:rsidRDefault="0089201D" w:rsidP="0089201D">
            <w:pPr>
              <w:jc w:val="both"/>
            </w:pPr>
            <w:r w:rsidRPr="00356800">
              <w:rPr>
                <w:rFonts w:eastAsia="Tahoma"/>
              </w:rPr>
              <w:t>Mrs Alison Hall</w:t>
            </w:r>
          </w:p>
        </w:tc>
        <w:tc>
          <w:tcPr>
            <w:tcW w:w="1984" w:type="dxa"/>
          </w:tcPr>
          <w:p w14:paraId="1811C95B" w14:textId="1E104A50" w:rsidR="0089201D" w:rsidRPr="00172FFB" w:rsidRDefault="0089201D" w:rsidP="0089201D">
            <w:pPr>
              <w:pStyle w:val="Heading3"/>
            </w:pPr>
            <w:proofErr w:type="spellStart"/>
            <w:r w:rsidRPr="00356800">
              <w:t>Headteacher</w:t>
            </w:r>
            <w:proofErr w:type="spellEnd"/>
            <w:r w:rsidRPr="00356800">
              <w:t xml:space="preserve"> </w:t>
            </w:r>
          </w:p>
        </w:tc>
        <w:tc>
          <w:tcPr>
            <w:tcW w:w="1560" w:type="dxa"/>
          </w:tcPr>
          <w:p w14:paraId="7D667070" w14:textId="77777777" w:rsidR="0089201D" w:rsidRPr="00172FFB" w:rsidRDefault="0089201D" w:rsidP="0089201D">
            <w:pPr>
              <w:jc w:val="both"/>
            </w:pPr>
          </w:p>
        </w:tc>
        <w:tc>
          <w:tcPr>
            <w:tcW w:w="1591" w:type="dxa"/>
          </w:tcPr>
          <w:p w14:paraId="5DF4645C" w14:textId="77777777" w:rsidR="0089201D" w:rsidRPr="00172FFB" w:rsidRDefault="0089201D" w:rsidP="0089201D">
            <w:pPr>
              <w:jc w:val="both"/>
            </w:pPr>
          </w:p>
        </w:tc>
      </w:tr>
    </w:tbl>
    <w:p w14:paraId="36C955B8" w14:textId="77777777" w:rsidR="000A1F6D" w:rsidRPr="00172FFB" w:rsidRDefault="000A1F6D" w:rsidP="000A1F6D">
      <w:pPr>
        <w:ind w:left="720"/>
      </w:pPr>
    </w:p>
    <w:p w14:paraId="799C8B15" w14:textId="77777777" w:rsidR="00747D90" w:rsidRPr="00172FFB" w:rsidRDefault="000A1F6D" w:rsidP="00747D90">
      <w:pPr>
        <w:jc w:val="both"/>
        <w:rPr>
          <w:b/>
          <w:bCs/>
          <w:u w:val="single"/>
        </w:rPr>
      </w:pPr>
      <w:r w:rsidRPr="00172FFB">
        <w:rPr>
          <w:b/>
          <w:bCs/>
        </w:rPr>
        <w:t>4.</w:t>
      </w:r>
      <w:r w:rsidRPr="00172FFB">
        <w:rPr>
          <w:b/>
          <w:bCs/>
        </w:rPr>
        <w:tab/>
      </w:r>
      <w:r w:rsidR="00747D90" w:rsidRPr="00172FFB">
        <w:rPr>
          <w:b/>
          <w:bCs/>
          <w:u w:val="single"/>
        </w:rPr>
        <w:t>Resolutions</w:t>
      </w:r>
    </w:p>
    <w:p w14:paraId="0590AF1A" w14:textId="77777777" w:rsidR="00747D90" w:rsidRPr="00172FFB" w:rsidRDefault="00747D90" w:rsidP="00747D90">
      <w:pPr>
        <w:jc w:val="both"/>
        <w:rPr>
          <w:b/>
          <w:bCs/>
        </w:rPr>
      </w:pPr>
    </w:p>
    <w:p w14:paraId="1A9A1F56" w14:textId="77777777" w:rsidR="00747D90" w:rsidRPr="00172FFB" w:rsidRDefault="00747D90" w:rsidP="00747D90">
      <w:pPr>
        <w:jc w:val="both"/>
        <w:rPr>
          <w:bCs/>
        </w:rPr>
      </w:pPr>
      <w:r w:rsidRPr="00172FFB">
        <w:rPr>
          <w:b/>
          <w:bCs/>
        </w:rPr>
        <w:tab/>
      </w:r>
      <w:r w:rsidRPr="00172FFB">
        <w:rPr>
          <w:bCs/>
        </w:rPr>
        <w:t>There were no resolutions passed at the last meeting.</w:t>
      </w:r>
    </w:p>
    <w:p w14:paraId="0E2CC78B" w14:textId="198E0DFB" w:rsidR="00747D90" w:rsidRPr="00172FFB" w:rsidRDefault="00747D90" w:rsidP="00697C9A">
      <w:pPr>
        <w:jc w:val="both"/>
        <w:rPr>
          <w:b/>
          <w:bCs/>
          <w:color w:val="FF0000"/>
        </w:rPr>
      </w:pPr>
      <w:r w:rsidRPr="00172FFB">
        <w:rPr>
          <w:bCs/>
        </w:rPr>
        <w:tab/>
      </w:r>
      <w:r w:rsidRPr="00172FFB">
        <w:rPr>
          <w:bCs/>
        </w:rPr>
        <w:tab/>
      </w:r>
      <w:r w:rsidRPr="00172FFB">
        <w:rPr>
          <w:bCs/>
        </w:rPr>
        <w:tab/>
      </w:r>
      <w:r w:rsidRPr="00172FFB">
        <w:rPr>
          <w:bCs/>
        </w:rPr>
        <w:tab/>
      </w:r>
    </w:p>
    <w:p w14:paraId="66EFD525" w14:textId="77777777" w:rsidR="00747D90" w:rsidRPr="00172FFB" w:rsidRDefault="00747D90" w:rsidP="00747D90">
      <w:pPr>
        <w:jc w:val="both"/>
        <w:rPr>
          <w:b/>
          <w:bCs/>
        </w:rPr>
      </w:pPr>
    </w:p>
    <w:p w14:paraId="19D0C862" w14:textId="77777777" w:rsidR="00747D90" w:rsidRPr="00172FFB" w:rsidRDefault="00747D90" w:rsidP="000A1F6D">
      <w:pPr>
        <w:rPr>
          <w:b/>
          <w:bCs/>
        </w:rPr>
      </w:pPr>
    </w:p>
    <w:p w14:paraId="79A40634" w14:textId="77777777" w:rsidR="00747D90" w:rsidRPr="00172FFB" w:rsidRDefault="00747D90" w:rsidP="000A1F6D">
      <w:pPr>
        <w:rPr>
          <w:b/>
          <w:bCs/>
        </w:rPr>
      </w:pPr>
    </w:p>
    <w:p w14:paraId="248EF858" w14:textId="77777777" w:rsidR="00747D90" w:rsidRPr="00172FFB" w:rsidRDefault="00747D90" w:rsidP="000A1F6D">
      <w:pPr>
        <w:rPr>
          <w:b/>
          <w:bCs/>
        </w:rPr>
      </w:pPr>
    </w:p>
    <w:p w14:paraId="1BDA20C3" w14:textId="77777777" w:rsidR="00747D90" w:rsidRPr="00172FFB" w:rsidRDefault="00747D90" w:rsidP="00747D90">
      <w:pPr>
        <w:jc w:val="both"/>
        <w:rPr>
          <w:b/>
          <w:bCs/>
        </w:rPr>
      </w:pPr>
      <w:r w:rsidRPr="00172FFB">
        <w:rPr>
          <w:b/>
          <w:bCs/>
        </w:rPr>
        <w:t>5.</w:t>
      </w:r>
      <w:r w:rsidRPr="00172FFB">
        <w:rPr>
          <w:b/>
          <w:bCs/>
        </w:rPr>
        <w:tab/>
      </w:r>
      <w:r w:rsidRPr="00172FFB">
        <w:rPr>
          <w:b/>
          <w:bCs/>
          <w:u w:val="single"/>
        </w:rPr>
        <w:t>Election of Parent Governors</w:t>
      </w:r>
    </w:p>
    <w:p w14:paraId="1A2795AF" w14:textId="77777777" w:rsidR="00747D90" w:rsidRPr="00172FFB" w:rsidRDefault="00747D90" w:rsidP="00747D90">
      <w:pPr>
        <w:jc w:val="both"/>
      </w:pPr>
    </w:p>
    <w:p w14:paraId="476AE68E" w14:textId="4C1E27A7" w:rsidR="00172FFB" w:rsidRPr="000D553D" w:rsidRDefault="00747D90" w:rsidP="00E4786E">
      <w:pPr>
        <w:ind w:left="720"/>
        <w:jc w:val="both"/>
      </w:pPr>
      <w:r w:rsidRPr="00172FFB">
        <w:t>The next election of parent governors is due to take place</w:t>
      </w:r>
      <w:r w:rsidR="0089201D">
        <w:t xml:space="preserve"> </w:t>
      </w:r>
      <w:r w:rsidR="0089201D" w:rsidRPr="0053532B">
        <w:t>28/3/25</w:t>
      </w:r>
      <w:r w:rsidR="00E4786E">
        <w:rPr>
          <w:color w:val="FF0000"/>
        </w:rPr>
        <w:t xml:space="preserve">. </w:t>
      </w:r>
      <w:r w:rsidR="00172FFB" w:rsidRPr="000D553D">
        <w:t>However, if there are any parent governor resignations before this date, arrangements will be made for an election to take place to fill the vacancy.</w:t>
      </w:r>
    </w:p>
    <w:p w14:paraId="458DD714" w14:textId="77777777" w:rsidR="00747D90" w:rsidRPr="00172FFB" w:rsidRDefault="00747D90" w:rsidP="00747D90">
      <w:pPr>
        <w:pStyle w:val="BodyTextIndent2"/>
        <w:ind w:left="0" w:firstLine="0"/>
      </w:pPr>
    </w:p>
    <w:p w14:paraId="6D80FFF1" w14:textId="5E562513" w:rsidR="00747D90" w:rsidRPr="00172FFB" w:rsidRDefault="00747D90" w:rsidP="00747D90">
      <w:pPr>
        <w:pStyle w:val="BodyTextIndent2"/>
        <w:rPr>
          <w:b/>
          <w:u w:val="single"/>
        </w:rPr>
      </w:pPr>
      <w:r w:rsidRPr="00172FFB">
        <w:rPr>
          <w:b/>
        </w:rPr>
        <w:t>6.</w:t>
      </w:r>
      <w:r w:rsidRPr="00172FFB">
        <w:rPr>
          <w:b/>
        </w:rPr>
        <w:tab/>
      </w:r>
      <w:r w:rsidR="005D4BEF">
        <w:rPr>
          <w:b/>
        </w:rPr>
        <w:tab/>
      </w:r>
      <w:r w:rsidRPr="00172FFB">
        <w:rPr>
          <w:b/>
          <w:u w:val="single"/>
        </w:rPr>
        <w:t>School Performance Data</w:t>
      </w:r>
    </w:p>
    <w:p w14:paraId="170CBA5C" w14:textId="77777777" w:rsidR="005D4BEF" w:rsidRDefault="005D4BEF" w:rsidP="005D4BEF">
      <w:pPr>
        <w:pStyle w:val="BodyTextIndent2"/>
        <w:ind w:left="720" w:firstLine="0"/>
        <w:rPr>
          <w:b/>
          <w:bCs w:val="0"/>
          <w:color w:val="FF0000"/>
        </w:rPr>
      </w:pPr>
    </w:p>
    <w:p w14:paraId="357B74CB" w14:textId="5FD54F03" w:rsidR="005D4BEF" w:rsidRPr="00E4786E" w:rsidRDefault="005D4BEF" w:rsidP="005D4BEF">
      <w:pPr>
        <w:pStyle w:val="BodyTextIndent2"/>
        <w:ind w:left="720" w:firstLine="0"/>
        <w:rPr>
          <w:color w:val="000000" w:themeColor="text1"/>
        </w:rPr>
      </w:pPr>
      <w:r w:rsidRPr="00E4786E">
        <w:rPr>
          <w:color w:val="000000" w:themeColor="text1"/>
        </w:rPr>
        <w:t xml:space="preserve">The New Curriculum for Wales provides progression information for the pupils. National tests for years 3 and 6 are still undertaken. The school is performing </w:t>
      </w:r>
      <w:r w:rsidR="00E4786E">
        <w:rPr>
          <w:color w:val="000000" w:themeColor="text1"/>
        </w:rPr>
        <w:t>at a good</w:t>
      </w:r>
      <w:r w:rsidRPr="00E4786E">
        <w:rPr>
          <w:color w:val="000000" w:themeColor="text1"/>
        </w:rPr>
        <w:t xml:space="preserve"> level.</w:t>
      </w:r>
    </w:p>
    <w:p w14:paraId="78A31D6F" w14:textId="77777777" w:rsidR="005D4BEF" w:rsidRPr="00172FFB" w:rsidRDefault="005D4BEF" w:rsidP="000A1F6D">
      <w:pPr>
        <w:rPr>
          <w:b/>
          <w:bCs/>
        </w:rPr>
      </w:pPr>
    </w:p>
    <w:p w14:paraId="37C1982A" w14:textId="77777777" w:rsidR="00747D90" w:rsidRPr="00172FFB" w:rsidRDefault="00747D90" w:rsidP="000A1F6D">
      <w:pPr>
        <w:rPr>
          <w:b/>
          <w:bCs/>
        </w:rPr>
      </w:pPr>
      <w:r w:rsidRPr="00172FFB">
        <w:rPr>
          <w:b/>
          <w:bCs/>
        </w:rPr>
        <w:t>7.</w:t>
      </w:r>
      <w:r w:rsidRPr="00172FFB">
        <w:rPr>
          <w:b/>
          <w:bCs/>
        </w:rPr>
        <w:tab/>
      </w:r>
      <w:r w:rsidRPr="00172FFB">
        <w:rPr>
          <w:b/>
          <w:bCs/>
          <w:u w:val="single"/>
        </w:rPr>
        <w:t>School Development Plan</w:t>
      </w:r>
    </w:p>
    <w:p w14:paraId="18F7620B" w14:textId="001B114A" w:rsidR="000A1F6D" w:rsidRPr="00172FFB" w:rsidRDefault="000A1F6D" w:rsidP="000A1F6D">
      <w:pPr>
        <w:pStyle w:val="BodyTextIndent3"/>
        <w:ind w:left="720" w:firstLine="0"/>
        <w:rPr>
          <w:b/>
          <w:bCs/>
        </w:rPr>
      </w:pPr>
      <w:r w:rsidRPr="00172FFB">
        <w:t>The School Development Plan for the 20</w:t>
      </w:r>
      <w:r w:rsidR="00CA52E4" w:rsidRPr="00172FFB">
        <w:t>2</w:t>
      </w:r>
      <w:r w:rsidR="0089201D">
        <w:t>4</w:t>
      </w:r>
      <w:r w:rsidR="00CA52E4" w:rsidRPr="00172FFB">
        <w:t>-202</w:t>
      </w:r>
      <w:r w:rsidR="0089201D">
        <w:t>5</w:t>
      </w:r>
      <w:r w:rsidR="00747D90" w:rsidRPr="00172FFB">
        <w:t xml:space="preserve"> </w:t>
      </w:r>
      <w:r w:rsidRPr="00172FFB">
        <w:t>academic year was approved by Governors</w:t>
      </w:r>
      <w:r w:rsidR="00041B2B" w:rsidRPr="00172FFB">
        <w:t>.</w:t>
      </w:r>
      <w:r w:rsidRPr="00172FFB">
        <w:t xml:space="preserve"> The targets set include</w:t>
      </w:r>
      <w:r w:rsidR="00041B2B" w:rsidRPr="00172FFB">
        <w:t>d</w:t>
      </w:r>
      <w:r w:rsidRPr="00172FFB">
        <w:t xml:space="preserve"> short, medium</w:t>
      </w:r>
      <w:r w:rsidR="00172FFB">
        <w:t>,</w:t>
      </w:r>
      <w:r w:rsidRPr="00172FFB">
        <w:t xml:space="preserve"> and long-term aims</w:t>
      </w:r>
      <w:r w:rsidR="00041B2B" w:rsidRPr="00172FFB">
        <w:t>, and</w:t>
      </w:r>
      <w:r w:rsidRPr="00172FFB">
        <w:t xml:space="preserve"> </w:t>
      </w:r>
      <w:r w:rsidR="00041B2B" w:rsidRPr="00172FFB">
        <w:t>were</w:t>
      </w:r>
      <w:r w:rsidRPr="00172FFB">
        <w:t xml:space="preserve"> regularly reviewed by the Governing Body</w:t>
      </w:r>
      <w:r w:rsidR="000D553D">
        <w:t>.</w:t>
      </w:r>
    </w:p>
    <w:p w14:paraId="65791137" w14:textId="77777777" w:rsidR="000A1F6D" w:rsidRPr="00172FFB" w:rsidRDefault="00747D90" w:rsidP="000A1F6D">
      <w:pPr>
        <w:pStyle w:val="BodyTextIndent3"/>
        <w:ind w:left="720"/>
        <w:rPr>
          <w:b/>
          <w:bCs/>
        </w:rPr>
      </w:pPr>
      <w:r w:rsidRPr="00172FFB">
        <w:rPr>
          <w:b/>
          <w:bCs/>
        </w:rPr>
        <w:t>8</w:t>
      </w:r>
      <w:r w:rsidR="000A1F6D" w:rsidRPr="00172FFB">
        <w:rPr>
          <w:b/>
          <w:bCs/>
        </w:rPr>
        <w:t>.</w:t>
      </w:r>
      <w:r w:rsidR="000A1F6D" w:rsidRPr="00172FFB">
        <w:rPr>
          <w:b/>
          <w:bCs/>
        </w:rPr>
        <w:tab/>
      </w:r>
      <w:r w:rsidR="000A1F6D" w:rsidRPr="00172FFB">
        <w:rPr>
          <w:b/>
          <w:bCs/>
          <w:u w:val="single"/>
        </w:rPr>
        <w:t>Attendance Information</w:t>
      </w:r>
    </w:p>
    <w:p w14:paraId="26480E08" w14:textId="77777777" w:rsidR="0089201D" w:rsidRPr="00BE3118" w:rsidRDefault="0089201D" w:rsidP="0089201D">
      <w:pPr>
        <w:pStyle w:val="BodyTextIndent3"/>
        <w:ind w:left="720" w:firstLine="0"/>
        <w:rPr>
          <w:color w:val="000000" w:themeColor="text1"/>
        </w:rPr>
      </w:pPr>
      <w:r w:rsidRPr="00BE3118">
        <w:rPr>
          <w:color w:val="000000" w:themeColor="text1"/>
        </w:rPr>
        <w:t>The school attendance was 90% for 202</w:t>
      </w:r>
      <w:r>
        <w:rPr>
          <w:color w:val="000000" w:themeColor="text1"/>
        </w:rPr>
        <w:t>3</w:t>
      </w:r>
      <w:r w:rsidRPr="00BE3118">
        <w:rPr>
          <w:color w:val="000000" w:themeColor="text1"/>
        </w:rPr>
        <w:t>/2</w:t>
      </w:r>
      <w:r>
        <w:rPr>
          <w:color w:val="000000" w:themeColor="text1"/>
        </w:rPr>
        <w:t>4</w:t>
      </w:r>
      <w:r w:rsidRPr="00BE3118">
        <w:rPr>
          <w:color w:val="000000" w:themeColor="text1"/>
        </w:rPr>
        <w:t>. The target for 202</w:t>
      </w:r>
      <w:r>
        <w:rPr>
          <w:color w:val="000000" w:themeColor="text1"/>
        </w:rPr>
        <w:t>4</w:t>
      </w:r>
      <w:r w:rsidRPr="00BE3118">
        <w:rPr>
          <w:color w:val="000000" w:themeColor="text1"/>
        </w:rPr>
        <w:t>/2</w:t>
      </w:r>
      <w:r>
        <w:rPr>
          <w:color w:val="000000" w:themeColor="text1"/>
        </w:rPr>
        <w:t>5</w:t>
      </w:r>
      <w:r w:rsidRPr="00BE3118">
        <w:rPr>
          <w:color w:val="000000" w:themeColor="text1"/>
        </w:rPr>
        <w:t xml:space="preserve"> is 9</w:t>
      </w:r>
      <w:r>
        <w:rPr>
          <w:color w:val="000000" w:themeColor="text1"/>
        </w:rPr>
        <w:t>2</w:t>
      </w:r>
      <w:r w:rsidRPr="00BE3118">
        <w:rPr>
          <w:color w:val="000000" w:themeColor="text1"/>
        </w:rPr>
        <w:t>%. Attendance of all pupils is closely monitored.</w:t>
      </w:r>
    </w:p>
    <w:p w14:paraId="55054278" w14:textId="577E3031" w:rsidR="00747D90" w:rsidRPr="00172FFB" w:rsidRDefault="00747D90" w:rsidP="00747D90">
      <w:pPr>
        <w:pStyle w:val="BodyTextIndent3"/>
        <w:ind w:left="0" w:firstLine="0"/>
        <w:rPr>
          <w:b/>
          <w:bCs/>
        </w:rPr>
      </w:pPr>
      <w:r w:rsidRPr="00172FFB">
        <w:rPr>
          <w:b/>
          <w:bCs/>
        </w:rPr>
        <w:t>9.</w:t>
      </w:r>
      <w:r w:rsidRPr="00172FFB">
        <w:rPr>
          <w:b/>
          <w:bCs/>
        </w:rPr>
        <w:tab/>
      </w:r>
      <w:r w:rsidRPr="00172FFB">
        <w:rPr>
          <w:b/>
          <w:bCs/>
          <w:u w:val="single"/>
        </w:rPr>
        <w:t>Sporting Aims and Achievements</w:t>
      </w:r>
    </w:p>
    <w:p w14:paraId="08376827" w14:textId="77777777" w:rsidR="0089201D" w:rsidRPr="00BE3118" w:rsidRDefault="0089201D" w:rsidP="0089201D">
      <w:pPr>
        <w:pStyle w:val="BodyTextIndent3"/>
        <w:ind w:left="720" w:firstLine="0"/>
        <w:rPr>
          <w:b/>
          <w:bCs/>
        </w:rPr>
      </w:pPr>
      <w:r w:rsidRPr="00BE3118">
        <w:t>The school takes part in numerous sporting activities throughout the year including football, rugby, athletics, table-tennis, athletics, netball and basketball</w:t>
      </w:r>
      <w:r w:rsidRPr="00BE3118">
        <w:rPr>
          <w:b/>
          <w:bCs/>
        </w:rPr>
        <w:t>.</w:t>
      </w:r>
    </w:p>
    <w:p w14:paraId="50A351EB" w14:textId="77777777" w:rsidR="0089201D" w:rsidRPr="00BE3118" w:rsidRDefault="0089201D" w:rsidP="0089201D">
      <w:pPr>
        <w:pStyle w:val="BodyTextIndent3"/>
        <w:ind w:left="720" w:firstLine="0"/>
        <w:rPr>
          <w:bCs/>
        </w:rPr>
      </w:pPr>
      <w:r w:rsidRPr="00BE3118">
        <w:rPr>
          <w:bCs/>
        </w:rPr>
        <w:t xml:space="preserve">School pupils take part in cluster, county and national championships associated with after-school clubs in table-tennis, judo, </w:t>
      </w:r>
      <w:r>
        <w:rPr>
          <w:bCs/>
        </w:rPr>
        <w:t>basketball</w:t>
      </w:r>
      <w:r w:rsidRPr="00BE3118">
        <w:rPr>
          <w:bCs/>
        </w:rPr>
        <w:t xml:space="preserve"> and football.</w:t>
      </w:r>
    </w:p>
    <w:p w14:paraId="7982CDA9" w14:textId="77777777" w:rsidR="00B438DA" w:rsidRPr="00172FFB" w:rsidRDefault="00B438DA" w:rsidP="00B438DA">
      <w:pPr>
        <w:pStyle w:val="BodyTextIndent3"/>
        <w:ind w:left="0" w:firstLine="0"/>
        <w:rPr>
          <w:b/>
          <w:bCs/>
          <w:u w:val="single"/>
        </w:rPr>
      </w:pPr>
      <w:bookmarkStart w:id="0" w:name="_GoBack"/>
      <w:bookmarkEnd w:id="0"/>
      <w:r w:rsidRPr="00172FFB">
        <w:rPr>
          <w:b/>
          <w:bCs/>
        </w:rPr>
        <w:t>10.</w:t>
      </w:r>
      <w:r w:rsidRPr="00172FFB">
        <w:rPr>
          <w:b/>
          <w:bCs/>
        </w:rPr>
        <w:tab/>
      </w:r>
      <w:r w:rsidRPr="00172FFB">
        <w:rPr>
          <w:b/>
          <w:bCs/>
          <w:u w:val="single"/>
        </w:rPr>
        <w:t xml:space="preserve">Healthy Eating      </w:t>
      </w:r>
    </w:p>
    <w:p w14:paraId="75527918" w14:textId="77FC72F2" w:rsidR="00E4786E" w:rsidRDefault="00E4786E" w:rsidP="00E4786E">
      <w:pPr>
        <w:pStyle w:val="BodyTextIndent3"/>
        <w:ind w:left="720" w:firstLine="0"/>
        <w:rPr>
          <w:bCs/>
        </w:rPr>
      </w:pPr>
      <w:r w:rsidRPr="00BE3118">
        <w:rPr>
          <w:bCs/>
        </w:rPr>
        <w:t xml:space="preserve">Through assemblies, PSE, PE and the science curriculum, pupils are informed on healthy eating and a balanced diet. School council organises a healthy tuck shop where fruit is available, and Foundation Phase pupils have fruit snacks daily. Water cooler machines and drinking water are available in school throughout the day, for all pupils, and milk is supplied for all Foundation pupils who want it. </w:t>
      </w:r>
    </w:p>
    <w:p w14:paraId="2AD2970A" w14:textId="77777777" w:rsidR="00E4786E" w:rsidRPr="00BE3118" w:rsidRDefault="00E4786E" w:rsidP="00E4786E">
      <w:pPr>
        <w:pStyle w:val="BodyTextIndent3"/>
        <w:ind w:left="720" w:firstLine="0"/>
        <w:rPr>
          <w:bCs/>
        </w:rPr>
      </w:pPr>
    </w:p>
    <w:p w14:paraId="5F2EEDE3" w14:textId="66EB0B04" w:rsidR="00C20C43" w:rsidRPr="00C20C43" w:rsidRDefault="00C20C43" w:rsidP="00C20C43">
      <w:pPr>
        <w:jc w:val="both"/>
      </w:pPr>
      <w:r w:rsidRPr="00C20C43">
        <w:rPr>
          <w:b/>
          <w:bCs/>
        </w:rPr>
        <w:t>11.</w:t>
      </w:r>
      <w:r w:rsidRPr="00C20C43">
        <w:tab/>
      </w:r>
      <w:r w:rsidRPr="00C20C43">
        <w:rPr>
          <w:b/>
          <w:bCs/>
          <w:u w:val="single"/>
        </w:rPr>
        <w:t>Annual Parents Meeting</w:t>
      </w:r>
    </w:p>
    <w:p w14:paraId="2265F058" w14:textId="77777777" w:rsidR="00C20C43" w:rsidRDefault="00C20C43" w:rsidP="00C20C43">
      <w:pPr>
        <w:jc w:val="both"/>
      </w:pPr>
      <w:r>
        <w:tab/>
      </w:r>
    </w:p>
    <w:p w14:paraId="7965F418" w14:textId="379E48A0" w:rsidR="00C20C43" w:rsidRDefault="00C20C43" w:rsidP="00C20C43">
      <w:pPr>
        <w:jc w:val="both"/>
      </w:pPr>
      <w:r>
        <w:tab/>
        <w:t xml:space="preserve">The regulations relating to the holding of an Annual Parents Meeting with </w:t>
      </w:r>
      <w:r>
        <w:tab/>
        <w:t xml:space="preserve">the School’s Governing Body under the Education Act 2002 </w:t>
      </w:r>
      <w:r>
        <w:tab/>
        <w:t xml:space="preserve">(Transitional Provisions and Consequential Amendments) (Wales) </w:t>
      </w:r>
      <w:r>
        <w:tab/>
        <w:t xml:space="preserve">Regulations 2005, </w:t>
      </w:r>
      <w:r w:rsidR="002A26FA">
        <w:t>confirm</w:t>
      </w:r>
      <w:r>
        <w:t xml:space="preserve"> governors </w:t>
      </w:r>
      <w:r w:rsidR="00F92A80">
        <w:t>must</w:t>
      </w:r>
      <w:r>
        <w:t xml:space="preserve"> determine whether a </w:t>
      </w:r>
      <w:r w:rsidR="002A26FA">
        <w:tab/>
      </w:r>
      <w:r>
        <w:t xml:space="preserve">meeting will be held. </w:t>
      </w:r>
    </w:p>
    <w:p w14:paraId="3323F3CF" w14:textId="4E3BBB74" w:rsidR="005D4BEF" w:rsidRDefault="00C20C43" w:rsidP="00C20C43">
      <w:pPr>
        <w:pStyle w:val="BodyTextIndent3"/>
        <w:ind w:left="720" w:firstLine="0"/>
        <w:rPr>
          <w:b/>
          <w:bCs/>
          <w:color w:val="FF0000"/>
        </w:rPr>
      </w:pPr>
      <w:r>
        <w:t>Please contact the school if you wish a meeting to be convened.</w:t>
      </w:r>
    </w:p>
    <w:sectPr w:rsidR="005D4BEF" w:rsidSect="00787D34">
      <w:pgSz w:w="11906" w:h="16838"/>
      <w:pgMar w:top="53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3BE3"/>
    <w:multiLevelType w:val="hybridMultilevel"/>
    <w:tmpl w:val="F30CDEB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15:restartNumberingAfterBreak="0">
    <w:nsid w:val="11FD4989"/>
    <w:multiLevelType w:val="hybridMultilevel"/>
    <w:tmpl w:val="9404E62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83B7F2B"/>
    <w:multiLevelType w:val="hybridMultilevel"/>
    <w:tmpl w:val="13A06294"/>
    <w:lvl w:ilvl="0" w:tplc="BA5832A4">
      <w:start w:val="8"/>
      <w:numFmt w:val="decimal"/>
      <w:lvlText w:val="%1."/>
      <w:lvlJc w:val="left"/>
      <w:pPr>
        <w:tabs>
          <w:tab w:val="num" w:pos="1080"/>
        </w:tabs>
        <w:ind w:left="1080"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B4E523B"/>
    <w:multiLevelType w:val="hybridMultilevel"/>
    <w:tmpl w:val="DE2E2EC0"/>
    <w:lvl w:ilvl="0" w:tplc="8E9C800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E7B3AFF"/>
    <w:multiLevelType w:val="hybridMultilevel"/>
    <w:tmpl w:val="8FE6CF0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22A6503"/>
    <w:multiLevelType w:val="hybridMultilevel"/>
    <w:tmpl w:val="E6247C08"/>
    <w:lvl w:ilvl="0" w:tplc="43A2EBCE">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39428E"/>
    <w:multiLevelType w:val="hybridMultilevel"/>
    <w:tmpl w:val="F1AACBD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F6D"/>
    <w:rsid w:val="00011E02"/>
    <w:rsid w:val="00041B2B"/>
    <w:rsid w:val="000A1F6D"/>
    <w:rsid w:val="000D33CB"/>
    <w:rsid w:val="000D553D"/>
    <w:rsid w:val="00133069"/>
    <w:rsid w:val="0013602A"/>
    <w:rsid w:val="00172FFB"/>
    <w:rsid w:val="00176365"/>
    <w:rsid w:val="0026170B"/>
    <w:rsid w:val="002A26FA"/>
    <w:rsid w:val="003617A4"/>
    <w:rsid w:val="00391E0F"/>
    <w:rsid w:val="00395B85"/>
    <w:rsid w:val="003F3CF8"/>
    <w:rsid w:val="00421F9C"/>
    <w:rsid w:val="00464674"/>
    <w:rsid w:val="00512005"/>
    <w:rsid w:val="00524E02"/>
    <w:rsid w:val="0056614C"/>
    <w:rsid w:val="00582517"/>
    <w:rsid w:val="00591511"/>
    <w:rsid w:val="00591808"/>
    <w:rsid w:val="005D4BEF"/>
    <w:rsid w:val="005E17DA"/>
    <w:rsid w:val="006008CE"/>
    <w:rsid w:val="006042F1"/>
    <w:rsid w:val="00651009"/>
    <w:rsid w:val="00686A13"/>
    <w:rsid w:val="00697C9A"/>
    <w:rsid w:val="007470FE"/>
    <w:rsid w:val="00747D90"/>
    <w:rsid w:val="00751E1C"/>
    <w:rsid w:val="00762224"/>
    <w:rsid w:val="00787D34"/>
    <w:rsid w:val="0079225A"/>
    <w:rsid w:val="00795E89"/>
    <w:rsid w:val="007B1AB1"/>
    <w:rsid w:val="007C1C71"/>
    <w:rsid w:val="007F692E"/>
    <w:rsid w:val="0080097A"/>
    <w:rsid w:val="00866360"/>
    <w:rsid w:val="00876114"/>
    <w:rsid w:val="0089201D"/>
    <w:rsid w:val="008B79A1"/>
    <w:rsid w:val="008C63A1"/>
    <w:rsid w:val="00925179"/>
    <w:rsid w:val="0093101E"/>
    <w:rsid w:val="00A00751"/>
    <w:rsid w:val="00A15036"/>
    <w:rsid w:val="00AF0E66"/>
    <w:rsid w:val="00B26D3A"/>
    <w:rsid w:val="00B438DA"/>
    <w:rsid w:val="00BB20A6"/>
    <w:rsid w:val="00C20C43"/>
    <w:rsid w:val="00C64272"/>
    <w:rsid w:val="00C91EF5"/>
    <w:rsid w:val="00CA52E4"/>
    <w:rsid w:val="00CE0EBE"/>
    <w:rsid w:val="00D2647D"/>
    <w:rsid w:val="00D27158"/>
    <w:rsid w:val="00DA0404"/>
    <w:rsid w:val="00DA7300"/>
    <w:rsid w:val="00DB1580"/>
    <w:rsid w:val="00DB3EA3"/>
    <w:rsid w:val="00DE13A7"/>
    <w:rsid w:val="00DF419F"/>
    <w:rsid w:val="00E02899"/>
    <w:rsid w:val="00E03C81"/>
    <w:rsid w:val="00E05829"/>
    <w:rsid w:val="00E3133C"/>
    <w:rsid w:val="00E4786E"/>
    <w:rsid w:val="00E67DDB"/>
    <w:rsid w:val="00E705FD"/>
    <w:rsid w:val="00E825DA"/>
    <w:rsid w:val="00EA18F7"/>
    <w:rsid w:val="00EC04BD"/>
    <w:rsid w:val="00ED279E"/>
    <w:rsid w:val="00ED71BE"/>
    <w:rsid w:val="00F05EC2"/>
    <w:rsid w:val="00F92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128D5"/>
  <w15:docId w15:val="{E3B2CFAF-610F-4D9F-B311-74021BBF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F6D"/>
    <w:rPr>
      <w:rFonts w:ascii="Arial" w:hAnsi="Arial" w:cs="Arial"/>
      <w:sz w:val="24"/>
      <w:szCs w:val="24"/>
      <w:lang w:eastAsia="en-US"/>
    </w:rPr>
  </w:style>
  <w:style w:type="paragraph" w:styleId="Heading1">
    <w:name w:val="heading 1"/>
    <w:basedOn w:val="Normal"/>
    <w:next w:val="Normal"/>
    <w:qFormat/>
    <w:rsid w:val="000A1F6D"/>
    <w:pPr>
      <w:keepNext/>
      <w:outlineLvl w:val="0"/>
    </w:pPr>
    <w:rPr>
      <w:b/>
    </w:rPr>
  </w:style>
  <w:style w:type="paragraph" w:styleId="Heading2">
    <w:name w:val="heading 2"/>
    <w:basedOn w:val="Normal"/>
    <w:next w:val="Normal"/>
    <w:qFormat/>
    <w:rsid w:val="000A1F6D"/>
    <w:pPr>
      <w:keepNext/>
      <w:jc w:val="both"/>
      <w:outlineLvl w:val="1"/>
    </w:pPr>
    <w:rPr>
      <w:b/>
      <w:bCs/>
      <w:sz w:val="18"/>
    </w:rPr>
  </w:style>
  <w:style w:type="paragraph" w:styleId="Heading3">
    <w:name w:val="heading 3"/>
    <w:basedOn w:val="Normal"/>
    <w:next w:val="Normal"/>
    <w:qFormat/>
    <w:rsid w:val="000A1F6D"/>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A1F6D"/>
    <w:pPr>
      <w:tabs>
        <w:tab w:val="center" w:pos="4153"/>
        <w:tab w:val="right" w:pos="8306"/>
      </w:tabs>
    </w:pPr>
    <w:rPr>
      <w:rFonts w:cs="Times New Roman"/>
      <w:szCs w:val="20"/>
    </w:rPr>
  </w:style>
  <w:style w:type="paragraph" w:styleId="BodyTextIndent">
    <w:name w:val="Body Text Indent"/>
    <w:basedOn w:val="Normal"/>
    <w:rsid w:val="000A1F6D"/>
    <w:pPr>
      <w:ind w:left="720" w:hanging="720"/>
    </w:pPr>
    <w:rPr>
      <w:bCs/>
      <w:sz w:val="22"/>
    </w:rPr>
  </w:style>
  <w:style w:type="paragraph" w:styleId="BodyText">
    <w:name w:val="Body Text"/>
    <w:basedOn w:val="Normal"/>
    <w:rsid w:val="000A1F6D"/>
    <w:rPr>
      <w:b/>
    </w:rPr>
  </w:style>
  <w:style w:type="paragraph" w:styleId="BodyTextIndent2">
    <w:name w:val="Body Text Indent 2"/>
    <w:basedOn w:val="Normal"/>
    <w:rsid w:val="000A1F6D"/>
    <w:pPr>
      <w:ind w:left="612" w:hanging="612"/>
      <w:jc w:val="both"/>
    </w:pPr>
    <w:rPr>
      <w:bCs/>
    </w:rPr>
  </w:style>
  <w:style w:type="paragraph" w:styleId="Title">
    <w:name w:val="Title"/>
    <w:basedOn w:val="Normal"/>
    <w:qFormat/>
    <w:rsid w:val="000A1F6D"/>
    <w:pPr>
      <w:jc w:val="center"/>
    </w:pPr>
    <w:rPr>
      <w:b/>
      <w:bCs/>
    </w:rPr>
  </w:style>
  <w:style w:type="paragraph" w:styleId="BodyTextIndent3">
    <w:name w:val="Body Text Indent 3"/>
    <w:basedOn w:val="Normal"/>
    <w:link w:val="BodyTextIndent3Char"/>
    <w:rsid w:val="000A1F6D"/>
    <w:pPr>
      <w:spacing w:before="240"/>
      <w:ind w:left="1440" w:hanging="720"/>
      <w:jc w:val="both"/>
    </w:pPr>
  </w:style>
  <w:style w:type="paragraph" w:styleId="PlainText">
    <w:name w:val="Plain Text"/>
    <w:basedOn w:val="Normal"/>
    <w:rsid w:val="00DB1580"/>
    <w:rPr>
      <w:rFonts w:ascii="Courier New" w:hAnsi="Courier New" w:cs="Courier New"/>
      <w:sz w:val="20"/>
      <w:szCs w:val="20"/>
    </w:rPr>
  </w:style>
  <w:style w:type="table" w:styleId="TableGrid">
    <w:name w:val="Table Grid"/>
    <w:basedOn w:val="TableNormal"/>
    <w:rsid w:val="007C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DefaultParagraphFont"/>
    <w:link w:val="BodyTextIndent3"/>
    <w:rsid w:val="00C20C43"/>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485</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To:</vt:lpstr>
    </vt:vector>
  </TitlesOfParts>
  <Company>rct</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pat davies</dc:creator>
  <cp:lastModifiedBy>A Hall (Williamstown Primary School)</cp:lastModifiedBy>
  <cp:revision>10</cp:revision>
  <cp:lastPrinted>2012-04-17T18:07:00Z</cp:lastPrinted>
  <dcterms:created xsi:type="dcterms:W3CDTF">2023-11-11T12:27:00Z</dcterms:created>
  <dcterms:modified xsi:type="dcterms:W3CDTF">2024-10-24T20:22:00Z</dcterms:modified>
</cp:coreProperties>
</file>